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1574DD" w14:textId="54548CC5" w:rsidR="00D001CD" w:rsidRDefault="00012DE9" w:rsidP="00172EE7">
      <w:pPr>
        <w:jc w:val="center"/>
        <w:rPr>
          <w:b/>
          <w:sz w:val="32"/>
          <w:u w:val="single"/>
        </w:rPr>
      </w:pPr>
      <w:r>
        <w:rPr>
          <w:rFonts w:eastAsia="Times New Roman" w:cs="Times New Roman"/>
          <w:noProof/>
        </w:rPr>
        <w:drawing>
          <wp:anchor distT="0" distB="0" distL="114300" distR="114300" simplePos="0" relativeHeight="251657216" behindDoc="0" locked="0" layoutInCell="1" allowOverlap="1" wp14:anchorId="3424FEC6" wp14:editId="288F9A12">
            <wp:simplePos x="0" y="0"/>
            <wp:positionH relativeFrom="column">
              <wp:posOffset>4914900</wp:posOffset>
            </wp:positionH>
            <wp:positionV relativeFrom="paragraph">
              <wp:posOffset>-685800</wp:posOffset>
            </wp:positionV>
            <wp:extent cx="1534795" cy="902970"/>
            <wp:effectExtent l="0" t="0" r="0" b="0"/>
            <wp:wrapTight wrapText="bothSides">
              <wp:wrapPolygon edited="0">
                <wp:start x="9652" y="0"/>
                <wp:lineTo x="2860" y="10329"/>
                <wp:lineTo x="2860" y="10937"/>
                <wp:lineTo x="357" y="12152"/>
                <wp:lineTo x="715" y="16405"/>
                <wp:lineTo x="5719" y="20658"/>
                <wp:lineTo x="19661" y="20658"/>
                <wp:lineTo x="20733" y="13975"/>
                <wp:lineTo x="12869" y="0"/>
                <wp:lineTo x="9652" y="0"/>
              </wp:wrapPolygon>
            </wp:wrapTight>
            <wp:docPr id="2" name="Picture 2" descr="ttp://upload.wikimedia.org/wikipedia/commons/thumb/3/3d/Broken_rifle.svg/175px-Broken_rif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tp://upload.wikimedia.org/wikipedia/commons/thumb/3/3d/Broken_rifle.svg/175px-Broken_rifle.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4795" cy="902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2DE9">
        <w:rPr>
          <w:noProof/>
        </w:rPr>
        <w:drawing>
          <wp:anchor distT="0" distB="0" distL="114300" distR="114300" simplePos="0" relativeHeight="251658240" behindDoc="0" locked="0" layoutInCell="1" allowOverlap="1" wp14:anchorId="18312BE3" wp14:editId="4AA93197">
            <wp:simplePos x="0" y="0"/>
            <wp:positionH relativeFrom="column">
              <wp:posOffset>-571500</wp:posOffset>
            </wp:positionH>
            <wp:positionV relativeFrom="paragraph">
              <wp:posOffset>-571500</wp:posOffset>
            </wp:positionV>
            <wp:extent cx="1607185" cy="654050"/>
            <wp:effectExtent l="0" t="0" r="0" b="0"/>
            <wp:wrapTight wrapText="bothSides">
              <wp:wrapPolygon edited="0">
                <wp:start x="0" y="0"/>
                <wp:lineTo x="0" y="20971"/>
                <wp:lineTo x="21165" y="20971"/>
                <wp:lineTo x="2116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7185" cy="654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2DE9">
        <w:t xml:space="preserve"> </w:t>
      </w:r>
    </w:p>
    <w:p w14:paraId="35F73B54" w14:textId="0DC41E7D" w:rsidR="00172EE7" w:rsidRPr="00172EE7" w:rsidRDefault="00D001CD" w:rsidP="00172EE7">
      <w:pPr>
        <w:jc w:val="center"/>
        <w:rPr>
          <w:b/>
          <w:sz w:val="32"/>
          <w:u w:val="single"/>
        </w:rPr>
      </w:pPr>
      <w:r>
        <w:rPr>
          <w:b/>
          <w:sz w:val="32"/>
          <w:u w:val="single"/>
        </w:rPr>
        <w:t>S</w:t>
      </w:r>
      <w:r w:rsidR="00172EE7" w:rsidRPr="00172EE7">
        <w:rPr>
          <w:b/>
          <w:sz w:val="32"/>
          <w:u w:val="single"/>
        </w:rPr>
        <w:t>tatement</w:t>
      </w:r>
    </w:p>
    <w:p w14:paraId="68ABDD08" w14:textId="77777777" w:rsidR="00172EE7" w:rsidRPr="00AE42CF" w:rsidRDefault="00172EE7" w:rsidP="00172EE7">
      <w:pPr>
        <w:spacing w:after="0"/>
        <w:jc w:val="center"/>
        <w:rPr>
          <w:b/>
          <w:color w:val="CC006A"/>
        </w:rPr>
      </w:pPr>
      <w:bookmarkStart w:id="0" w:name="_GoBack"/>
      <w:bookmarkEnd w:id="0"/>
      <w:r w:rsidRPr="00AE42CF">
        <w:rPr>
          <w:b/>
          <w:color w:val="CC006A"/>
        </w:rPr>
        <w:t>WPP Global Consultation</w:t>
      </w:r>
    </w:p>
    <w:p w14:paraId="244B5BBE" w14:textId="77777777" w:rsidR="00172EE7" w:rsidRPr="00AE42CF" w:rsidRDefault="00172EE7" w:rsidP="00172EE7">
      <w:pPr>
        <w:spacing w:after="0"/>
        <w:jc w:val="center"/>
        <w:rPr>
          <w:b/>
          <w:color w:val="CC006A"/>
        </w:rPr>
      </w:pPr>
      <w:r w:rsidRPr="00AE42CF">
        <w:rPr>
          <w:b/>
          <w:color w:val="CC006A"/>
        </w:rPr>
        <w:t>‘Gender and Militarization: Analyzing the Links to Strategize for Peace’</w:t>
      </w:r>
    </w:p>
    <w:p w14:paraId="7A0B47B6" w14:textId="77777777" w:rsidR="00172EE7" w:rsidRPr="00AE42CF" w:rsidRDefault="00172EE7" w:rsidP="00172EE7">
      <w:pPr>
        <w:spacing w:after="0"/>
        <w:jc w:val="center"/>
        <w:rPr>
          <w:b/>
          <w:color w:val="EEA420"/>
        </w:rPr>
      </w:pPr>
      <w:r w:rsidRPr="00AE42CF">
        <w:rPr>
          <w:b/>
          <w:color w:val="EEA420"/>
        </w:rPr>
        <w:t>The Town Hall, Cape Town South Africa</w:t>
      </w:r>
    </w:p>
    <w:p w14:paraId="1DCAFA18" w14:textId="77777777" w:rsidR="00FA50CC" w:rsidRPr="00AE42CF" w:rsidRDefault="00172EE7" w:rsidP="00172EE7">
      <w:pPr>
        <w:spacing w:after="0"/>
        <w:jc w:val="center"/>
        <w:rPr>
          <w:b/>
          <w:color w:val="EEA420"/>
        </w:rPr>
      </w:pPr>
      <w:r w:rsidRPr="00AE42CF">
        <w:rPr>
          <w:b/>
          <w:color w:val="EEA420"/>
        </w:rPr>
        <w:t>July 2-4, 2014</w:t>
      </w:r>
    </w:p>
    <w:p w14:paraId="0EE930A1" w14:textId="77777777" w:rsidR="00172EE7" w:rsidRDefault="00172EE7" w:rsidP="00172EE7">
      <w:pPr>
        <w:spacing w:after="0"/>
        <w:jc w:val="center"/>
        <w:rPr>
          <w:b/>
        </w:rPr>
      </w:pPr>
    </w:p>
    <w:p w14:paraId="22FB5606" w14:textId="363E0EF6" w:rsidR="00BC6789" w:rsidRDefault="00BC6789" w:rsidP="00172EE7">
      <w:pPr>
        <w:spacing w:after="0"/>
        <w:jc w:val="both"/>
      </w:pPr>
      <w:r>
        <w:t>We</w:t>
      </w:r>
      <w:r w:rsidR="00AE42CF">
        <w:t>, participants of WPP Global C</w:t>
      </w:r>
      <w:r>
        <w:t xml:space="preserve">onsultation on </w:t>
      </w:r>
      <w:r w:rsidR="001C10A0">
        <w:t>‘</w:t>
      </w:r>
      <w:r w:rsidR="001C10A0" w:rsidRPr="00AE42CF">
        <w:rPr>
          <w:i/>
        </w:rPr>
        <w:t>G</w:t>
      </w:r>
      <w:r w:rsidRPr="00AE42CF">
        <w:rPr>
          <w:i/>
        </w:rPr>
        <w:t xml:space="preserve">ender and </w:t>
      </w:r>
      <w:r w:rsidR="001C10A0" w:rsidRPr="00AE42CF">
        <w:rPr>
          <w:i/>
        </w:rPr>
        <w:t>M</w:t>
      </w:r>
      <w:r w:rsidRPr="00AE42CF">
        <w:rPr>
          <w:i/>
        </w:rPr>
        <w:t xml:space="preserve">ilitarization: </w:t>
      </w:r>
      <w:r w:rsidR="001C10A0" w:rsidRPr="00AE42CF">
        <w:rPr>
          <w:i/>
        </w:rPr>
        <w:t>A</w:t>
      </w:r>
      <w:r w:rsidRPr="00AE42CF">
        <w:rPr>
          <w:i/>
        </w:rPr>
        <w:t xml:space="preserve">nalyzing </w:t>
      </w:r>
      <w:r w:rsidR="001C10A0" w:rsidRPr="00AE42CF">
        <w:rPr>
          <w:i/>
        </w:rPr>
        <w:t>the Links to Strategize for P</w:t>
      </w:r>
      <w:r w:rsidRPr="00AE42CF">
        <w:rPr>
          <w:i/>
        </w:rPr>
        <w:t>eace</w:t>
      </w:r>
      <w:r w:rsidR="001C10A0">
        <w:t>’</w:t>
      </w:r>
      <w:r>
        <w:t>,</w:t>
      </w:r>
      <w:r w:rsidR="00B23810">
        <w:t xml:space="preserve"> held in the </w:t>
      </w:r>
      <w:r w:rsidR="00AE42CF">
        <w:t xml:space="preserve">City Hall </w:t>
      </w:r>
      <w:r w:rsidR="00B23810">
        <w:t>in Cape</w:t>
      </w:r>
      <w:r w:rsidR="0052737B">
        <w:t xml:space="preserve"> T</w:t>
      </w:r>
      <w:r>
        <w:t>o</w:t>
      </w:r>
      <w:r w:rsidR="00B23810">
        <w:t>w</w:t>
      </w:r>
      <w:r>
        <w:t>n</w:t>
      </w:r>
      <w:r w:rsidR="0052737B">
        <w:t>,</w:t>
      </w:r>
      <w:r>
        <w:t xml:space="preserve"> South Africa, July 2-4, 2014, wish to </w:t>
      </w:r>
      <w:r w:rsidR="00B23810">
        <w:t>send</w:t>
      </w:r>
      <w:r>
        <w:t xml:space="preserve"> our </w:t>
      </w:r>
      <w:r w:rsidR="00B23810">
        <w:t>solidarity</w:t>
      </w:r>
      <w:r>
        <w:t xml:space="preserve"> and good wishes to WRI conference and delegates.</w:t>
      </w:r>
    </w:p>
    <w:p w14:paraId="1F1FED3D" w14:textId="12E4D053" w:rsidR="00695F2C" w:rsidRDefault="00BC6789" w:rsidP="001C10A0">
      <w:pPr>
        <w:spacing w:before="240"/>
        <w:jc w:val="both"/>
      </w:pPr>
      <w:r>
        <w:t>Through this statement, we wish to convey our message that</w:t>
      </w:r>
      <w:r w:rsidR="00FA5C4B">
        <w:t xml:space="preserve"> </w:t>
      </w:r>
      <w:r>
        <w:t xml:space="preserve">we are </w:t>
      </w:r>
      <w:r w:rsidR="00FA5C4B">
        <w:t>determine</w:t>
      </w:r>
      <w:r>
        <w:t xml:space="preserve"> to take forward the agenda of making women and women’s realities part of existing peace and security framework, but it should not go without analyzing the current peace and security framework through a critical </w:t>
      </w:r>
      <w:r w:rsidR="00C12547">
        <w:t xml:space="preserve">gender </w:t>
      </w:r>
      <w:r>
        <w:t xml:space="preserve">lens. We also appeal to look at gender beyond </w:t>
      </w:r>
      <w:r w:rsidR="00C12547">
        <w:t xml:space="preserve">a </w:t>
      </w:r>
      <w:r>
        <w:t xml:space="preserve">narrow focus on women and integrate an intersectional </w:t>
      </w:r>
      <w:r w:rsidR="005A2A35">
        <w:t>approach that</w:t>
      </w:r>
      <w:r>
        <w:t xml:space="preserve"> gives space for realities of race, class, sexual orientation and gender identity; and masculinities </w:t>
      </w:r>
      <w:r w:rsidR="0087655A">
        <w:t xml:space="preserve">perspectives on </w:t>
      </w:r>
      <w:r w:rsidR="00C12547">
        <w:t xml:space="preserve">the </w:t>
      </w:r>
      <w:r w:rsidR="0087655A">
        <w:t>w</w:t>
      </w:r>
      <w:r>
        <w:t>omen</w:t>
      </w:r>
      <w:r w:rsidR="0087655A">
        <w:t>,</w:t>
      </w:r>
      <w:r>
        <w:t xml:space="preserve"> </w:t>
      </w:r>
      <w:r w:rsidR="0087655A">
        <w:t>p</w:t>
      </w:r>
      <w:r>
        <w:t>eace</w:t>
      </w:r>
      <w:r w:rsidR="0087655A">
        <w:t>, and</w:t>
      </w:r>
      <w:r>
        <w:t xml:space="preserve"> </w:t>
      </w:r>
      <w:r w:rsidR="0087655A">
        <w:t>s</w:t>
      </w:r>
      <w:r>
        <w:t xml:space="preserve">ecurity </w:t>
      </w:r>
      <w:r w:rsidR="00C12547">
        <w:t xml:space="preserve">agenda </w:t>
      </w:r>
      <w:r>
        <w:t xml:space="preserve">by exploring links between nationalism and violent masculinities and militarism. </w:t>
      </w:r>
      <w:r w:rsidR="0087655A">
        <w:t xml:space="preserve">It is important to redefine these links, by unpacking the meaning of peace in the world, and exploring </w:t>
      </w:r>
      <w:r w:rsidR="00B85427">
        <w:t xml:space="preserve">the </w:t>
      </w:r>
      <w:r w:rsidR="0087655A">
        <w:t xml:space="preserve">transformative potentials of UNSCR 1325, which is </w:t>
      </w:r>
      <w:r w:rsidR="00C12547">
        <w:t>the first</w:t>
      </w:r>
      <w:r w:rsidR="0087655A">
        <w:t xml:space="preserve"> UN Security Council </w:t>
      </w:r>
      <w:r w:rsidR="00C12547">
        <w:t>R</w:t>
      </w:r>
      <w:r w:rsidR="0087655A">
        <w:t xml:space="preserve">esolution on </w:t>
      </w:r>
      <w:r w:rsidR="00C12547">
        <w:t>W</w:t>
      </w:r>
      <w:r w:rsidR="0087655A">
        <w:t xml:space="preserve">omen, </w:t>
      </w:r>
      <w:r w:rsidR="00C12547">
        <w:t>P</w:t>
      </w:r>
      <w:r w:rsidR="0087655A">
        <w:t xml:space="preserve">eace, and </w:t>
      </w:r>
      <w:r w:rsidR="00C12547">
        <w:t>S</w:t>
      </w:r>
      <w:r w:rsidR="0087655A">
        <w:t>ecurity</w:t>
      </w:r>
      <w:r w:rsidR="00C12547">
        <w:t xml:space="preserve"> (2000)</w:t>
      </w:r>
      <w:r w:rsidR="0087655A">
        <w:t>.</w:t>
      </w:r>
    </w:p>
    <w:p w14:paraId="26DCF476" w14:textId="35A82413" w:rsidR="000824A4" w:rsidRDefault="0087655A" w:rsidP="00172EE7">
      <w:pPr>
        <w:jc w:val="both"/>
      </w:pPr>
      <w:r>
        <w:t>As w</w:t>
      </w:r>
      <w:r w:rsidR="00FA5C4B">
        <w:t>e are approaching the 15</w:t>
      </w:r>
      <w:r w:rsidR="00FA5C4B" w:rsidRPr="00FA5C4B">
        <w:rPr>
          <w:vertAlign w:val="superscript"/>
        </w:rPr>
        <w:t>th</w:t>
      </w:r>
      <w:r w:rsidR="00FA5C4B">
        <w:t xml:space="preserve"> anniversary of the </w:t>
      </w:r>
      <w:r w:rsidR="00C12547">
        <w:t>UNSCR 1325</w:t>
      </w:r>
      <w:r w:rsidR="00FA5C4B">
        <w:t>, we re</w:t>
      </w:r>
      <w:r>
        <w:t>cognize</w:t>
      </w:r>
      <w:r w:rsidR="00FA5C4B">
        <w:t xml:space="preserve"> that implementation of the resolution has been both inadequate and </w:t>
      </w:r>
      <w:r w:rsidR="00C12547">
        <w:t>mainly “</w:t>
      </w:r>
      <w:r w:rsidR="00FA5C4B">
        <w:t>technical</w:t>
      </w:r>
      <w:r w:rsidR="00C12547">
        <w:t>”</w:t>
      </w:r>
      <w:r>
        <w:t xml:space="preserve">, with major gaps and challenges in </w:t>
      </w:r>
      <w:r w:rsidR="00C12547">
        <w:t xml:space="preserve">terms of </w:t>
      </w:r>
      <w:r>
        <w:t xml:space="preserve">resourcing implementation </w:t>
      </w:r>
      <w:r w:rsidR="00C12547">
        <w:t>as well as a</w:t>
      </w:r>
      <w:r w:rsidR="007E2E37">
        <w:t xml:space="preserve"> lack of p</w:t>
      </w:r>
      <w:r>
        <w:t>olitical will</w:t>
      </w:r>
      <w:r w:rsidR="00AE42CF">
        <w:t>. Participants to the WPP C</w:t>
      </w:r>
      <w:r w:rsidR="00FA5C4B">
        <w:t xml:space="preserve">onsultation agreed that there is a need for </w:t>
      </w:r>
      <w:r w:rsidR="00C12547">
        <w:t xml:space="preserve">a </w:t>
      </w:r>
      <w:r w:rsidR="00FA5C4B">
        <w:t>holistic and transformative approach in pushing the agenda</w:t>
      </w:r>
      <w:r w:rsidR="00C12547">
        <w:t xml:space="preserve"> forward</w:t>
      </w:r>
      <w:r w:rsidR="00FA5C4B">
        <w:t xml:space="preserve">.  </w:t>
      </w:r>
    </w:p>
    <w:p w14:paraId="059B084C" w14:textId="77777777" w:rsidR="00FA5C4B" w:rsidRPr="00AE42CF" w:rsidRDefault="003B09CB" w:rsidP="00172EE7">
      <w:pPr>
        <w:jc w:val="both"/>
        <w:rPr>
          <w:color w:val="CC006A"/>
        </w:rPr>
      </w:pPr>
      <w:r w:rsidRPr="00AE42CF">
        <w:rPr>
          <w:color w:val="CC006A"/>
        </w:rPr>
        <w:t xml:space="preserve">This consultation deliberated and identified the following challenges: </w:t>
      </w:r>
    </w:p>
    <w:p w14:paraId="2799EC48" w14:textId="0E7CBD61" w:rsidR="00AF4AF6" w:rsidRDefault="00893C71" w:rsidP="00172EE7">
      <w:pPr>
        <w:pStyle w:val="ListParagraph"/>
        <w:numPr>
          <w:ilvl w:val="0"/>
          <w:numId w:val="1"/>
        </w:numPr>
        <w:jc w:val="both"/>
      </w:pPr>
      <w:r>
        <w:t>Opening the gender box</w:t>
      </w:r>
      <w:r w:rsidR="00CB0D5E">
        <w:t>,</w:t>
      </w:r>
      <w:r>
        <w:t xml:space="preserve"> including power analysi</w:t>
      </w:r>
      <w:r w:rsidR="00B85427">
        <w:t>s of masculin</w:t>
      </w:r>
      <w:r w:rsidR="00AF4AF6">
        <w:t>ity</w:t>
      </w:r>
      <w:r>
        <w:t>, entitlement of patriarchy</w:t>
      </w:r>
      <w:r w:rsidR="00AE42CF">
        <w:t>.</w:t>
      </w:r>
    </w:p>
    <w:p w14:paraId="570A4120" w14:textId="6279E8DC" w:rsidR="00AF4AF6" w:rsidRDefault="00B85427" w:rsidP="00172EE7">
      <w:pPr>
        <w:pStyle w:val="ListParagraph"/>
        <w:numPr>
          <w:ilvl w:val="0"/>
          <w:numId w:val="1"/>
        </w:numPr>
        <w:jc w:val="both"/>
      </w:pPr>
      <w:r>
        <w:t>T</w:t>
      </w:r>
      <w:r w:rsidR="00AF4AF6">
        <w:t xml:space="preserve">he </w:t>
      </w:r>
      <w:r w:rsidR="00CB0D5E">
        <w:t>militarism of daily life, which includes t</w:t>
      </w:r>
      <w:r w:rsidR="00AF4AF6">
        <w:t xml:space="preserve">he war machine, military industrial complex and </w:t>
      </w:r>
      <w:r w:rsidR="00CB0D5E">
        <w:t xml:space="preserve">the role of </w:t>
      </w:r>
      <w:r w:rsidR="00AF4AF6">
        <w:t xml:space="preserve">global capitalism in </w:t>
      </w:r>
      <w:r w:rsidR="00CB0D5E">
        <w:t>militarization</w:t>
      </w:r>
      <w:r w:rsidR="00AE42CF">
        <w:t>.</w:t>
      </w:r>
    </w:p>
    <w:p w14:paraId="3F714097" w14:textId="343863F7" w:rsidR="00CB0D5E" w:rsidRDefault="00CB0D5E" w:rsidP="00172EE7">
      <w:pPr>
        <w:pStyle w:val="ListParagraph"/>
        <w:numPr>
          <w:ilvl w:val="0"/>
          <w:numId w:val="1"/>
        </w:numPr>
        <w:jc w:val="both"/>
      </w:pPr>
      <w:r>
        <w:t xml:space="preserve">Structural violence, including economic, political, inter-personal violence, and violent masculinity as the </w:t>
      </w:r>
      <w:r w:rsidR="00C12547">
        <w:t xml:space="preserve">dominant and often </w:t>
      </w:r>
      <w:r>
        <w:t xml:space="preserve">only </w:t>
      </w:r>
      <w:r w:rsidR="00393664">
        <w:t>legitimate</w:t>
      </w:r>
      <w:r>
        <w:t xml:space="preserve"> f</w:t>
      </w:r>
      <w:r w:rsidR="00AE42CF">
        <w:t>orm of masculinity.</w:t>
      </w:r>
    </w:p>
    <w:p w14:paraId="76C7C422" w14:textId="725FD8C3" w:rsidR="003B09CB" w:rsidRDefault="00CB0D5E" w:rsidP="00172EE7">
      <w:pPr>
        <w:pStyle w:val="ListParagraph"/>
        <w:numPr>
          <w:ilvl w:val="0"/>
          <w:numId w:val="1"/>
        </w:numPr>
        <w:jc w:val="both"/>
      </w:pPr>
      <w:r>
        <w:t>Defining the</w:t>
      </w:r>
      <w:r w:rsidR="00AF4AF6">
        <w:t xml:space="preserve"> purpose of </w:t>
      </w:r>
      <w:r>
        <w:t>nonviolence</w:t>
      </w:r>
      <w:r w:rsidR="00AE42CF">
        <w:t>.</w:t>
      </w:r>
    </w:p>
    <w:p w14:paraId="68BC400A" w14:textId="620BAF78" w:rsidR="00CB0D5E" w:rsidRDefault="00CB0D5E" w:rsidP="00172EE7">
      <w:pPr>
        <w:pStyle w:val="ListParagraph"/>
        <w:numPr>
          <w:ilvl w:val="0"/>
          <w:numId w:val="1"/>
        </w:numPr>
        <w:jc w:val="both"/>
      </w:pPr>
      <w:r>
        <w:t xml:space="preserve">Regulation of banking and limits placed on social justice activism as a result, encroaching on </w:t>
      </w:r>
      <w:r w:rsidR="00C12547">
        <w:t xml:space="preserve">civil society </w:t>
      </w:r>
      <w:r>
        <w:t>freedom to work</w:t>
      </w:r>
      <w:r w:rsidR="00AE42CF">
        <w:t>.</w:t>
      </w:r>
    </w:p>
    <w:p w14:paraId="18F1AADC" w14:textId="75576788" w:rsidR="003B09CB" w:rsidRDefault="00CB0D5E" w:rsidP="00172EE7">
      <w:pPr>
        <w:pStyle w:val="ListParagraph"/>
        <w:numPr>
          <w:ilvl w:val="0"/>
          <w:numId w:val="1"/>
        </w:numPr>
        <w:jc w:val="both"/>
      </w:pPr>
      <w:r>
        <w:t>Internet vulnerability by go</w:t>
      </w:r>
      <w:r w:rsidR="00C12547">
        <w:t xml:space="preserve">vernment and third party spying on activists, </w:t>
      </w:r>
      <w:r>
        <w:t>resulting in violations of civil liberties, and increasing vulnerability of human rights defenders</w:t>
      </w:r>
      <w:r w:rsidR="00AE42CF">
        <w:t>.</w:t>
      </w:r>
    </w:p>
    <w:p w14:paraId="0A346AA1" w14:textId="6A13887C" w:rsidR="003B09CB" w:rsidRDefault="00CB0D5E" w:rsidP="00172EE7">
      <w:pPr>
        <w:pStyle w:val="ListParagraph"/>
        <w:numPr>
          <w:ilvl w:val="0"/>
          <w:numId w:val="1"/>
        </w:numPr>
        <w:jc w:val="both"/>
      </w:pPr>
      <w:r>
        <w:lastRenderedPageBreak/>
        <w:t xml:space="preserve">Particular violence against </w:t>
      </w:r>
      <w:r w:rsidR="00AF4AF6">
        <w:t>Wome</w:t>
      </w:r>
      <w:r>
        <w:t>n Human Rights D</w:t>
      </w:r>
      <w:r w:rsidR="00AF4AF6">
        <w:t>efenders</w:t>
      </w:r>
      <w:r>
        <w:t xml:space="preserve"> by State and non-State actors</w:t>
      </w:r>
      <w:r w:rsidR="00AE42CF">
        <w:t>.</w:t>
      </w:r>
    </w:p>
    <w:p w14:paraId="17EB5884" w14:textId="46E84EAB" w:rsidR="003B09CB" w:rsidRDefault="00B85427" w:rsidP="00172EE7">
      <w:pPr>
        <w:pStyle w:val="ListParagraph"/>
        <w:numPr>
          <w:ilvl w:val="0"/>
          <w:numId w:val="1"/>
        </w:numPr>
        <w:jc w:val="both"/>
      </w:pPr>
      <w:r>
        <w:t>Top-down and exclusive i</w:t>
      </w:r>
      <w:r w:rsidR="00CB0D5E">
        <w:t>nternational</w:t>
      </w:r>
      <w:r w:rsidR="00AF4AF6">
        <w:t xml:space="preserve"> processes</w:t>
      </w:r>
      <w:r w:rsidR="00CB0D5E">
        <w:t xml:space="preserve"> that limit participation of regional and local activists in strategizing </w:t>
      </w:r>
      <w:r>
        <w:t xml:space="preserve">for </w:t>
      </w:r>
      <w:r w:rsidR="00CB0D5E">
        <w:t>peace, security, and development.</w:t>
      </w:r>
    </w:p>
    <w:p w14:paraId="3AAF7202" w14:textId="0A67FB14" w:rsidR="003B09CB" w:rsidRDefault="00AF4AF6" w:rsidP="00172EE7">
      <w:pPr>
        <w:pStyle w:val="ListParagraph"/>
        <w:numPr>
          <w:ilvl w:val="0"/>
          <w:numId w:val="1"/>
        </w:numPr>
        <w:jc w:val="both"/>
      </w:pPr>
      <w:r>
        <w:t>Limited resources for women’s</w:t>
      </w:r>
      <w:r w:rsidR="00CB0D5E">
        <w:t xml:space="preserve"> rights, peace, and </w:t>
      </w:r>
      <w:r w:rsidR="00C12547">
        <w:t>disarmament/</w:t>
      </w:r>
      <w:r w:rsidR="00CB0D5E">
        <w:t xml:space="preserve">anti-militarism </w:t>
      </w:r>
      <w:r>
        <w:t>advocacy</w:t>
      </w:r>
      <w:r w:rsidR="00C12547">
        <w:t xml:space="preserve"> and activism/ alternatives</w:t>
      </w:r>
      <w:r w:rsidR="00AE42CF">
        <w:t>.</w:t>
      </w:r>
    </w:p>
    <w:p w14:paraId="77B57716" w14:textId="77777777" w:rsidR="00AF4AF6" w:rsidRDefault="00CB0D5E" w:rsidP="00172EE7">
      <w:pPr>
        <w:pStyle w:val="ListParagraph"/>
        <w:numPr>
          <w:ilvl w:val="0"/>
          <w:numId w:val="1"/>
        </w:numPr>
        <w:jc w:val="both"/>
      </w:pPr>
      <w:r>
        <w:t>Contribution</w:t>
      </w:r>
      <w:r w:rsidR="0079778F">
        <w:t xml:space="preserve"> of</w:t>
      </w:r>
      <w:r>
        <w:t xml:space="preserve"> </w:t>
      </w:r>
      <w:r w:rsidR="0079778F">
        <w:t xml:space="preserve">popular media in promoting militarism, misogyny, violent masculinity, and war as the only solution. </w:t>
      </w:r>
    </w:p>
    <w:p w14:paraId="07A68852" w14:textId="77777777" w:rsidR="00BC6789" w:rsidRDefault="000F0170" w:rsidP="00172EE7">
      <w:pPr>
        <w:jc w:val="both"/>
      </w:pPr>
      <w:r>
        <w:t xml:space="preserve">As you begin this conference, we ask </w:t>
      </w:r>
      <w:r w:rsidR="007B4ED6">
        <w:t>that you</w:t>
      </w:r>
      <w:r>
        <w:t xml:space="preserve"> continue the spirit of partnership and collaboration toward transformative peace, and a future built on equality, justice, and human rights</w:t>
      </w:r>
      <w:r w:rsidR="00C12547">
        <w:t xml:space="preserve"> for all</w:t>
      </w:r>
      <w:r>
        <w:t xml:space="preserve">. Working for peace and an end to militarization requires an intersectional understanding of the realities from which all of us come from and the diverse experiences we have with political, economic, and social violence. In working for transformative peace, we ask that you consider in this conference the challenges we have highlighted, with the hope that your </w:t>
      </w:r>
      <w:r w:rsidR="00372BA2">
        <w:t>contribution strengthen</w:t>
      </w:r>
      <w:r w:rsidR="00C12547">
        <w:t>s</w:t>
      </w:r>
      <w:r w:rsidR="00372BA2">
        <w:t xml:space="preserve"> the collective </w:t>
      </w:r>
      <w:r w:rsidR="003E759E">
        <w:t>effort to address these concerns</w:t>
      </w:r>
      <w:r w:rsidR="00372BA2">
        <w:t>.</w:t>
      </w:r>
    </w:p>
    <w:p w14:paraId="28339FDE" w14:textId="521BB673" w:rsidR="00D001CD" w:rsidRPr="00893CEA" w:rsidRDefault="00893CEA" w:rsidP="00893CEA">
      <w:pPr>
        <w:ind w:left="6379"/>
        <w:jc w:val="both"/>
        <w:rPr>
          <w:i/>
        </w:rPr>
      </w:pPr>
      <w:r w:rsidRPr="00893CEA">
        <w:rPr>
          <w:i/>
        </w:rPr>
        <w:t xml:space="preserve">Statement delivered on July 4, </w:t>
      </w:r>
      <w:r>
        <w:rPr>
          <w:i/>
        </w:rPr>
        <w:t xml:space="preserve">2014, by Isabelle </w:t>
      </w:r>
      <w:proofErr w:type="spellStart"/>
      <w:r>
        <w:rPr>
          <w:i/>
        </w:rPr>
        <w:t>Geuskens</w:t>
      </w:r>
      <w:proofErr w:type="spellEnd"/>
      <w:r>
        <w:rPr>
          <w:i/>
        </w:rPr>
        <w:t xml:space="preserve"> and </w:t>
      </w:r>
      <w:proofErr w:type="spellStart"/>
      <w:r>
        <w:rPr>
          <w:i/>
        </w:rPr>
        <w:t>Netsai</w:t>
      </w:r>
      <w:proofErr w:type="spellEnd"/>
      <w:r>
        <w:rPr>
          <w:i/>
        </w:rPr>
        <w:t xml:space="preserve"> </w:t>
      </w:r>
      <w:proofErr w:type="spellStart"/>
      <w:r>
        <w:rPr>
          <w:i/>
        </w:rPr>
        <w:t>Mushonga</w:t>
      </w:r>
      <w:proofErr w:type="spellEnd"/>
      <w:r>
        <w:rPr>
          <w:i/>
        </w:rPr>
        <w:t xml:space="preserve">, </w:t>
      </w:r>
      <w:r w:rsidRPr="00893CEA">
        <w:rPr>
          <w:i/>
        </w:rPr>
        <w:t>during opening WRI Conference</w:t>
      </w:r>
    </w:p>
    <w:p w14:paraId="5F88DAAB" w14:textId="5685DA9F" w:rsidR="00D001CD" w:rsidRDefault="00D001CD" w:rsidP="00172EE7">
      <w:pPr>
        <w:jc w:val="both"/>
      </w:pPr>
    </w:p>
    <w:sectPr w:rsidR="00D001CD" w:rsidSect="00C678E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E02E9" w14:textId="77777777" w:rsidR="00012DE9" w:rsidRDefault="00012DE9" w:rsidP="00012DE9">
      <w:pPr>
        <w:spacing w:after="0" w:line="240" w:lineRule="auto"/>
      </w:pPr>
      <w:r>
        <w:separator/>
      </w:r>
    </w:p>
  </w:endnote>
  <w:endnote w:type="continuationSeparator" w:id="0">
    <w:p w14:paraId="34A46E6E" w14:textId="77777777" w:rsidR="00012DE9" w:rsidRDefault="00012DE9" w:rsidP="00012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999BD" w14:textId="7D9D46DA" w:rsidR="00012DE9" w:rsidRDefault="00012DE9">
    <w:pPr>
      <w:pStyle w:val="Footer"/>
    </w:pPr>
    <w:r>
      <w:rPr>
        <w:noProof/>
      </w:rPr>
      <w:drawing>
        <wp:anchor distT="0" distB="0" distL="114300" distR="114300" simplePos="0" relativeHeight="251658240" behindDoc="0" locked="0" layoutInCell="1" allowOverlap="1" wp14:anchorId="46348554" wp14:editId="6A3850B6">
          <wp:simplePos x="0" y="0"/>
          <wp:positionH relativeFrom="column">
            <wp:posOffset>0</wp:posOffset>
          </wp:positionH>
          <wp:positionV relativeFrom="paragraph">
            <wp:posOffset>0</wp:posOffset>
          </wp:positionV>
          <wp:extent cx="7765415" cy="11252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5415" cy="1125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D78AD" w14:textId="77777777" w:rsidR="00012DE9" w:rsidRDefault="00012DE9" w:rsidP="00012DE9">
      <w:pPr>
        <w:spacing w:after="0" w:line="240" w:lineRule="auto"/>
      </w:pPr>
      <w:r>
        <w:separator/>
      </w:r>
    </w:p>
  </w:footnote>
  <w:footnote w:type="continuationSeparator" w:id="0">
    <w:p w14:paraId="562B3696" w14:textId="77777777" w:rsidR="00012DE9" w:rsidRDefault="00012DE9" w:rsidP="00012DE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37FEF"/>
    <w:multiLevelType w:val="hybridMultilevel"/>
    <w:tmpl w:val="6106989C"/>
    <w:lvl w:ilvl="0" w:tplc="854891E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789"/>
    <w:rsid w:val="000008BD"/>
    <w:rsid w:val="00001541"/>
    <w:rsid w:val="00003BA0"/>
    <w:rsid w:val="00004014"/>
    <w:rsid w:val="00005725"/>
    <w:rsid w:val="00007FA4"/>
    <w:rsid w:val="0001030A"/>
    <w:rsid w:val="000121D2"/>
    <w:rsid w:val="00012DE9"/>
    <w:rsid w:val="0001340D"/>
    <w:rsid w:val="00014426"/>
    <w:rsid w:val="000168EB"/>
    <w:rsid w:val="0001699F"/>
    <w:rsid w:val="00017B37"/>
    <w:rsid w:val="0002027F"/>
    <w:rsid w:val="00021C54"/>
    <w:rsid w:val="000243C2"/>
    <w:rsid w:val="0002482B"/>
    <w:rsid w:val="00025788"/>
    <w:rsid w:val="0002635A"/>
    <w:rsid w:val="00030781"/>
    <w:rsid w:val="00030D65"/>
    <w:rsid w:val="0003353B"/>
    <w:rsid w:val="000336EC"/>
    <w:rsid w:val="00034FCE"/>
    <w:rsid w:val="0003592B"/>
    <w:rsid w:val="00036548"/>
    <w:rsid w:val="000413AF"/>
    <w:rsid w:val="00041648"/>
    <w:rsid w:val="00044987"/>
    <w:rsid w:val="00045682"/>
    <w:rsid w:val="000466E5"/>
    <w:rsid w:val="00053DBD"/>
    <w:rsid w:val="000563E4"/>
    <w:rsid w:val="000566B3"/>
    <w:rsid w:val="000574D6"/>
    <w:rsid w:val="000616DA"/>
    <w:rsid w:val="0006484B"/>
    <w:rsid w:val="0006663A"/>
    <w:rsid w:val="00067E41"/>
    <w:rsid w:val="00072B29"/>
    <w:rsid w:val="00073BD6"/>
    <w:rsid w:val="000756C8"/>
    <w:rsid w:val="00077B7C"/>
    <w:rsid w:val="000821E9"/>
    <w:rsid w:val="000824A4"/>
    <w:rsid w:val="0008364D"/>
    <w:rsid w:val="0008404F"/>
    <w:rsid w:val="00085169"/>
    <w:rsid w:val="000857D2"/>
    <w:rsid w:val="00086682"/>
    <w:rsid w:val="00087373"/>
    <w:rsid w:val="000916BF"/>
    <w:rsid w:val="00092315"/>
    <w:rsid w:val="000934BE"/>
    <w:rsid w:val="00094A71"/>
    <w:rsid w:val="000963C7"/>
    <w:rsid w:val="000A0647"/>
    <w:rsid w:val="000A0D81"/>
    <w:rsid w:val="000A1883"/>
    <w:rsid w:val="000A2213"/>
    <w:rsid w:val="000B02C9"/>
    <w:rsid w:val="000B04E6"/>
    <w:rsid w:val="000B3475"/>
    <w:rsid w:val="000B3596"/>
    <w:rsid w:val="000B46E3"/>
    <w:rsid w:val="000B7771"/>
    <w:rsid w:val="000C392B"/>
    <w:rsid w:val="000C6ECC"/>
    <w:rsid w:val="000C716A"/>
    <w:rsid w:val="000C74F5"/>
    <w:rsid w:val="000D09DB"/>
    <w:rsid w:val="000D1B1A"/>
    <w:rsid w:val="000D352D"/>
    <w:rsid w:val="000D392B"/>
    <w:rsid w:val="000E4A25"/>
    <w:rsid w:val="000E7267"/>
    <w:rsid w:val="000E7281"/>
    <w:rsid w:val="000E7D13"/>
    <w:rsid w:val="000F0170"/>
    <w:rsid w:val="000F0A07"/>
    <w:rsid w:val="000F0ADF"/>
    <w:rsid w:val="000F0F06"/>
    <w:rsid w:val="000F3DED"/>
    <w:rsid w:val="000F4BFF"/>
    <w:rsid w:val="000F5E02"/>
    <w:rsid w:val="000F5F84"/>
    <w:rsid w:val="001000FE"/>
    <w:rsid w:val="001009BB"/>
    <w:rsid w:val="00100B16"/>
    <w:rsid w:val="00100D56"/>
    <w:rsid w:val="001021DC"/>
    <w:rsid w:val="00102A47"/>
    <w:rsid w:val="00102E4D"/>
    <w:rsid w:val="0010319C"/>
    <w:rsid w:val="001040DB"/>
    <w:rsid w:val="001041BE"/>
    <w:rsid w:val="00106ABF"/>
    <w:rsid w:val="00110613"/>
    <w:rsid w:val="00113404"/>
    <w:rsid w:val="001148EC"/>
    <w:rsid w:val="00116494"/>
    <w:rsid w:val="0011791F"/>
    <w:rsid w:val="0012015D"/>
    <w:rsid w:val="001204EC"/>
    <w:rsid w:val="00121B90"/>
    <w:rsid w:val="00124733"/>
    <w:rsid w:val="00124A2E"/>
    <w:rsid w:val="00126CEA"/>
    <w:rsid w:val="00127256"/>
    <w:rsid w:val="0012726F"/>
    <w:rsid w:val="001274DE"/>
    <w:rsid w:val="0013022E"/>
    <w:rsid w:val="0013040B"/>
    <w:rsid w:val="00130650"/>
    <w:rsid w:val="00130BA0"/>
    <w:rsid w:val="00134AF3"/>
    <w:rsid w:val="00134F1F"/>
    <w:rsid w:val="001376EF"/>
    <w:rsid w:val="001407E6"/>
    <w:rsid w:val="0014093B"/>
    <w:rsid w:val="00140EC6"/>
    <w:rsid w:val="001420AE"/>
    <w:rsid w:val="00142A34"/>
    <w:rsid w:val="00143208"/>
    <w:rsid w:val="001444E9"/>
    <w:rsid w:val="0015037C"/>
    <w:rsid w:val="00150D8F"/>
    <w:rsid w:val="00151356"/>
    <w:rsid w:val="001515B9"/>
    <w:rsid w:val="0015214F"/>
    <w:rsid w:val="001538FA"/>
    <w:rsid w:val="00157594"/>
    <w:rsid w:val="00157C68"/>
    <w:rsid w:val="00160575"/>
    <w:rsid w:val="00160FE7"/>
    <w:rsid w:val="00162D6E"/>
    <w:rsid w:val="0016460D"/>
    <w:rsid w:val="00164DD3"/>
    <w:rsid w:val="00165F3A"/>
    <w:rsid w:val="0016741C"/>
    <w:rsid w:val="001705B0"/>
    <w:rsid w:val="00171746"/>
    <w:rsid w:val="001719B0"/>
    <w:rsid w:val="00171D96"/>
    <w:rsid w:val="00172EE7"/>
    <w:rsid w:val="001740C2"/>
    <w:rsid w:val="001742A1"/>
    <w:rsid w:val="00176202"/>
    <w:rsid w:val="00176209"/>
    <w:rsid w:val="0017698A"/>
    <w:rsid w:val="00181CBA"/>
    <w:rsid w:val="00181D52"/>
    <w:rsid w:val="00183C96"/>
    <w:rsid w:val="001916F2"/>
    <w:rsid w:val="00191D25"/>
    <w:rsid w:val="00193943"/>
    <w:rsid w:val="00194779"/>
    <w:rsid w:val="00195155"/>
    <w:rsid w:val="00196E0F"/>
    <w:rsid w:val="00196FED"/>
    <w:rsid w:val="001970B4"/>
    <w:rsid w:val="0019731F"/>
    <w:rsid w:val="001A04BE"/>
    <w:rsid w:val="001A1EB8"/>
    <w:rsid w:val="001A2027"/>
    <w:rsid w:val="001A237D"/>
    <w:rsid w:val="001A2E97"/>
    <w:rsid w:val="001A3DC2"/>
    <w:rsid w:val="001A40D0"/>
    <w:rsid w:val="001A417B"/>
    <w:rsid w:val="001A465A"/>
    <w:rsid w:val="001A55B8"/>
    <w:rsid w:val="001A5751"/>
    <w:rsid w:val="001A75ED"/>
    <w:rsid w:val="001A7AF1"/>
    <w:rsid w:val="001B028F"/>
    <w:rsid w:val="001B1202"/>
    <w:rsid w:val="001B2C7D"/>
    <w:rsid w:val="001C05F1"/>
    <w:rsid w:val="001C10A0"/>
    <w:rsid w:val="001C1651"/>
    <w:rsid w:val="001C4FD2"/>
    <w:rsid w:val="001C6E72"/>
    <w:rsid w:val="001D24FE"/>
    <w:rsid w:val="001D5021"/>
    <w:rsid w:val="001D5C58"/>
    <w:rsid w:val="001D738D"/>
    <w:rsid w:val="001D7413"/>
    <w:rsid w:val="001D74F4"/>
    <w:rsid w:val="001E07F1"/>
    <w:rsid w:val="001E09D9"/>
    <w:rsid w:val="001E1A7C"/>
    <w:rsid w:val="001E1D90"/>
    <w:rsid w:val="001E3390"/>
    <w:rsid w:val="001E3703"/>
    <w:rsid w:val="001E372B"/>
    <w:rsid w:val="001E7731"/>
    <w:rsid w:val="001F2123"/>
    <w:rsid w:val="001F3B5B"/>
    <w:rsid w:val="001F57EE"/>
    <w:rsid w:val="001F6B52"/>
    <w:rsid w:val="0020206D"/>
    <w:rsid w:val="00204E35"/>
    <w:rsid w:val="00205004"/>
    <w:rsid w:val="00206E5C"/>
    <w:rsid w:val="00210585"/>
    <w:rsid w:val="00212BA3"/>
    <w:rsid w:val="00212F3C"/>
    <w:rsid w:val="00214555"/>
    <w:rsid w:val="0021509E"/>
    <w:rsid w:val="002165C1"/>
    <w:rsid w:val="00216680"/>
    <w:rsid w:val="0021695C"/>
    <w:rsid w:val="0022324F"/>
    <w:rsid w:val="00223544"/>
    <w:rsid w:val="002251F3"/>
    <w:rsid w:val="002255FD"/>
    <w:rsid w:val="00225C74"/>
    <w:rsid w:val="00226E9E"/>
    <w:rsid w:val="00230A83"/>
    <w:rsid w:val="00230BC9"/>
    <w:rsid w:val="002321A2"/>
    <w:rsid w:val="00232611"/>
    <w:rsid w:val="0023493A"/>
    <w:rsid w:val="00235198"/>
    <w:rsid w:val="00236FEC"/>
    <w:rsid w:val="00240417"/>
    <w:rsid w:val="002432E5"/>
    <w:rsid w:val="00243BAF"/>
    <w:rsid w:val="00246BC4"/>
    <w:rsid w:val="002506E3"/>
    <w:rsid w:val="0025206E"/>
    <w:rsid w:val="00254781"/>
    <w:rsid w:val="00255BB4"/>
    <w:rsid w:val="00261245"/>
    <w:rsid w:val="002629FD"/>
    <w:rsid w:val="00262DF1"/>
    <w:rsid w:val="00263776"/>
    <w:rsid w:val="002650BC"/>
    <w:rsid w:val="002661F9"/>
    <w:rsid w:val="0027133B"/>
    <w:rsid w:val="00272980"/>
    <w:rsid w:val="0027439D"/>
    <w:rsid w:val="00275B8A"/>
    <w:rsid w:val="00277854"/>
    <w:rsid w:val="00280F6E"/>
    <w:rsid w:val="0028482B"/>
    <w:rsid w:val="00284CA9"/>
    <w:rsid w:val="00284EA8"/>
    <w:rsid w:val="002905F0"/>
    <w:rsid w:val="00291BD9"/>
    <w:rsid w:val="00291F0A"/>
    <w:rsid w:val="00293D4C"/>
    <w:rsid w:val="002A1377"/>
    <w:rsid w:val="002A3126"/>
    <w:rsid w:val="002A3EC1"/>
    <w:rsid w:val="002A6C23"/>
    <w:rsid w:val="002B0EEA"/>
    <w:rsid w:val="002B1C3E"/>
    <w:rsid w:val="002B1DD6"/>
    <w:rsid w:val="002B1FE8"/>
    <w:rsid w:val="002B3A0E"/>
    <w:rsid w:val="002B5E0A"/>
    <w:rsid w:val="002C1885"/>
    <w:rsid w:val="002C2427"/>
    <w:rsid w:val="002C297D"/>
    <w:rsid w:val="002C370E"/>
    <w:rsid w:val="002C6BDE"/>
    <w:rsid w:val="002C7C45"/>
    <w:rsid w:val="002D04F1"/>
    <w:rsid w:val="002D0760"/>
    <w:rsid w:val="002D1911"/>
    <w:rsid w:val="002D2634"/>
    <w:rsid w:val="002D2DDB"/>
    <w:rsid w:val="002D38E5"/>
    <w:rsid w:val="002D4636"/>
    <w:rsid w:val="002D5556"/>
    <w:rsid w:val="002D59F4"/>
    <w:rsid w:val="002D5F38"/>
    <w:rsid w:val="002E0058"/>
    <w:rsid w:val="002E0F47"/>
    <w:rsid w:val="002E1786"/>
    <w:rsid w:val="002E1BDD"/>
    <w:rsid w:val="002E2666"/>
    <w:rsid w:val="002E3128"/>
    <w:rsid w:val="002E31C0"/>
    <w:rsid w:val="002E65F7"/>
    <w:rsid w:val="002E74EC"/>
    <w:rsid w:val="002E7BFA"/>
    <w:rsid w:val="002F193F"/>
    <w:rsid w:val="002F2225"/>
    <w:rsid w:val="002F3E9A"/>
    <w:rsid w:val="002F5B89"/>
    <w:rsid w:val="002F633F"/>
    <w:rsid w:val="00303345"/>
    <w:rsid w:val="00303F69"/>
    <w:rsid w:val="00311F3D"/>
    <w:rsid w:val="00313BD1"/>
    <w:rsid w:val="00313D9C"/>
    <w:rsid w:val="0031472A"/>
    <w:rsid w:val="00314F78"/>
    <w:rsid w:val="0031509C"/>
    <w:rsid w:val="00316A3A"/>
    <w:rsid w:val="003170A4"/>
    <w:rsid w:val="00317D49"/>
    <w:rsid w:val="00320219"/>
    <w:rsid w:val="003203D7"/>
    <w:rsid w:val="003204DB"/>
    <w:rsid w:val="00320AD8"/>
    <w:rsid w:val="003216B3"/>
    <w:rsid w:val="0032363E"/>
    <w:rsid w:val="00323E10"/>
    <w:rsid w:val="003241DE"/>
    <w:rsid w:val="00325153"/>
    <w:rsid w:val="00326246"/>
    <w:rsid w:val="0032719F"/>
    <w:rsid w:val="00330CD1"/>
    <w:rsid w:val="00331E36"/>
    <w:rsid w:val="00333ACF"/>
    <w:rsid w:val="00334DE0"/>
    <w:rsid w:val="00335676"/>
    <w:rsid w:val="00336C7D"/>
    <w:rsid w:val="00337968"/>
    <w:rsid w:val="0034311D"/>
    <w:rsid w:val="00344B6A"/>
    <w:rsid w:val="003452D2"/>
    <w:rsid w:val="00347036"/>
    <w:rsid w:val="003476E3"/>
    <w:rsid w:val="00350D4A"/>
    <w:rsid w:val="00352686"/>
    <w:rsid w:val="00352A64"/>
    <w:rsid w:val="003533D6"/>
    <w:rsid w:val="0035700D"/>
    <w:rsid w:val="003600FE"/>
    <w:rsid w:val="003615D6"/>
    <w:rsid w:val="003617CE"/>
    <w:rsid w:val="00363419"/>
    <w:rsid w:val="00364564"/>
    <w:rsid w:val="0036584E"/>
    <w:rsid w:val="00365BF8"/>
    <w:rsid w:val="00370EA1"/>
    <w:rsid w:val="00372BA2"/>
    <w:rsid w:val="003745D3"/>
    <w:rsid w:val="003746FB"/>
    <w:rsid w:val="003757C6"/>
    <w:rsid w:val="00377A05"/>
    <w:rsid w:val="00377A06"/>
    <w:rsid w:val="00382057"/>
    <w:rsid w:val="00383AC2"/>
    <w:rsid w:val="00385349"/>
    <w:rsid w:val="00387011"/>
    <w:rsid w:val="0039071F"/>
    <w:rsid w:val="00391446"/>
    <w:rsid w:val="00393664"/>
    <w:rsid w:val="00394C63"/>
    <w:rsid w:val="003964FA"/>
    <w:rsid w:val="003970B8"/>
    <w:rsid w:val="00397AEC"/>
    <w:rsid w:val="003A09D8"/>
    <w:rsid w:val="003A370D"/>
    <w:rsid w:val="003A3C08"/>
    <w:rsid w:val="003A79D5"/>
    <w:rsid w:val="003B09CB"/>
    <w:rsid w:val="003B1DC9"/>
    <w:rsid w:val="003B284A"/>
    <w:rsid w:val="003B4B1C"/>
    <w:rsid w:val="003B53C6"/>
    <w:rsid w:val="003B66B2"/>
    <w:rsid w:val="003C0985"/>
    <w:rsid w:val="003C1D0B"/>
    <w:rsid w:val="003C366D"/>
    <w:rsid w:val="003C3D63"/>
    <w:rsid w:val="003C6D31"/>
    <w:rsid w:val="003C7018"/>
    <w:rsid w:val="003C752E"/>
    <w:rsid w:val="003D3863"/>
    <w:rsid w:val="003D3932"/>
    <w:rsid w:val="003D3EB0"/>
    <w:rsid w:val="003D4E0B"/>
    <w:rsid w:val="003D77F9"/>
    <w:rsid w:val="003E1BEB"/>
    <w:rsid w:val="003E2C79"/>
    <w:rsid w:val="003E4814"/>
    <w:rsid w:val="003E759E"/>
    <w:rsid w:val="003F00D9"/>
    <w:rsid w:val="003F1081"/>
    <w:rsid w:val="003F5D32"/>
    <w:rsid w:val="00406AAB"/>
    <w:rsid w:val="00410658"/>
    <w:rsid w:val="00414018"/>
    <w:rsid w:val="004144AE"/>
    <w:rsid w:val="00414925"/>
    <w:rsid w:val="00417EFB"/>
    <w:rsid w:val="00421B12"/>
    <w:rsid w:val="00424009"/>
    <w:rsid w:val="00426CA0"/>
    <w:rsid w:val="00427717"/>
    <w:rsid w:val="00427AFC"/>
    <w:rsid w:val="0043078D"/>
    <w:rsid w:val="00432112"/>
    <w:rsid w:val="00433BDF"/>
    <w:rsid w:val="00435102"/>
    <w:rsid w:val="00435B9D"/>
    <w:rsid w:val="00436118"/>
    <w:rsid w:val="00436D7A"/>
    <w:rsid w:val="00437475"/>
    <w:rsid w:val="00441ECE"/>
    <w:rsid w:val="00444278"/>
    <w:rsid w:val="004461CB"/>
    <w:rsid w:val="00446D6B"/>
    <w:rsid w:val="00452E10"/>
    <w:rsid w:val="0045417D"/>
    <w:rsid w:val="004554C0"/>
    <w:rsid w:val="00460689"/>
    <w:rsid w:val="004628AC"/>
    <w:rsid w:val="00462F45"/>
    <w:rsid w:val="004643CB"/>
    <w:rsid w:val="00465096"/>
    <w:rsid w:val="0046676B"/>
    <w:rsid w:val="004673C2"/>
    <w:rsid w:val="00470746"/>
    <w:rsid w:val="00470C0B"/>
    <w:rsid w:val="00475692"/>
    <w:rsid w:val="004815F3"/>
    <w:rsid w:val="004817C6"/>
    <w:rsid w:val="00481A8B"/>
    <w:rsid w:val="004829CA"/>
    <w:rsid w:val="00482E98"/>
    <w:rsid w:val="004848F1"/>
    <w:rsid w:val="00487E6F"/>
    <w:rsid w:val="00491F57"/>
    <w:rsid w:val="0049316B"/>
    <w:rsid w:val="00494342"/>
    <w:rsid w:val="004950E0"/>
    <w:rsid w:val="0049650E"/>
    <w:rsid w:val="0049672B"/>
    <w:rsid w:val="00496969"/>
    <w:rsid w:val="004969E6"/>
    <w:rsid w:val="00497255"/>
    <w:rsid w:val="004A1161"/>
    <w:rsid w:val="004A1A47"/>
    <w:rsid w:val="004A26B9"/>
    <w:rsid w:val="004A32FF"/>
    <w:rsid w:val="004A368D"/>
    <w:rsid w:val="004A5EBE"/>
    <w:rsid w:val="004A6229"/>
    <w:rsid w:val="004A6C02"/>
    <w:rsid w:val="004B0F13"/>
    <w:rsid w:val="004B1064"/>
    <w:rsid w:val="004B136B"/>
    <w:rsid w:val="004B1FD3"/>
    <w:rsid w:val="004B6A6D"/>
    <w:rsid w:val="004B7A2F"/>
    <w:rsid w:val="004B7AA6"/>
    <w:rsid w:val="004C078A"/>
    <w:rsid w:val="004C1B40"/>
    <w:rsid w:val="004C1E51"/>
    <w:rsid w:val="004C4011"/>
    <w:rsid w:val="004C42C7"/>
    <w:rsid w:val="004C455C"/>
    <w:rsid w:val="004C7DCF"/>
    <w:rsid w:val="004D64BA"/>
    <w:rsid w:val="004D7658"/>
    <w:rsid w:val="004D7680"/>
    <w:rsid w:val="004E2F9A"/>
    <w:rsid w:val="004E4037"/>
    <w:rsid w:val="004E4B28"/>
    <w:rsid w:val="004E6D90"/>
    <w:rsid w:val="004E71C6"/>
    <w:rsid w:val="004E7991"/>
    <w:rsid w:val="004E7F70"/>
    <w:rsid w:val="004F09F8"/>
    <w:rsid w:val="004F244E"/>
    <w:rsid w:val="004F5B65"/>
    <w:rsid w:val="004F6A97"/>
    <w:rsid w:val="004F76E1"/>
    <w:rsid w:val="0050100B"/>
    <w:rsid w:val="00501DF5"/>
    <w:rsid w:val="00502A5C"/>
    <w:rsid w:val="00503A67"/>
    <w:rsid w:val="00503E7B"/>
    <w:rsid w:val="00512BF7"/>
    <w:rsid w:val="00513A48"/>
    <w:rsid w:val="005144D8"/>
    <w:rsid w:val="0051792D"/>
    <w:rsid w:val="00517CDE"/>
    <w:rsid w:val="005211CC"/>
    <w:rsid w:val="00521FD3"/>
    <w:rsid w:val="005231AD"/>
    <w:rsid w:val="005245E0"/>
    <w:rsid w:val="0052577C"/>
    <w:rsid w:val="00526303"/>
    <w:rsid w:val="00526F56"/>
    <w:rsid w:val="0052737B"/>
    <w:rsid w:val="005276D1"/>
    <w:rsid w:val="00527B98"/>
    <w:rsid w:val="00530FF4"/>
    <w:rsid w:val="005318D4"/>
    <w:rsid w:val="00531991"/>
    <w:rsid w:val="005329F9"/>
    <w:rsid w:val="00532C80"/>
    <w:rsid w:val="00532EE8"/>
    <w:rsid w:val="00535AB7"/>
    <w:rsid w:val="005360B3"/>
    <w:rsid w:val="00537BE5"/>
    <w:rsid w:val="00541731"/>
    <w:rsid w:val="0054287C"/>
    <w:rsid w:val="0054392C"/>
    <w:rsid w:val="00544F12"/>
    <w:rsid w:val="00545F82"/>
    <w:rsid w:val="00546C1E"/>
    <w:rsid w:val="00552E77"/>
    <w:rsid w:val="00554ADD"/>
    <w:rsid w:val="00556C9B"/>
    <w:rsid w:val="005571B0"/>
    <w:rsid w:val="005572B0"/>
    <w:rsid w:val="00565C9E"/>
    <w:rsid w:val="00565E79"/>
    <w:rsid w:val="00565EB2"/>
    <w:rsid w:val="005661BA"/>
    <w:rsid w:val="00573974"/>
    <w:rsid w:val="005740E4"/>
    <w:rsid w:val="00574B93"/>
    <w:rsid w:val="00576696"/>
    <w:rsid w:val="00580F54"/>
    <w:rsid w:val="00582E08"/>
    <w:rsid w:val="00583D45"/>
    <w:rsid w:val="00583D65"/>
    <w:rsid w:val="005856A9"/>
    <w:rsid w:val="00587E15"/>
    <w:rsid w:val="005908FC"/>
    <w:rsid w:val="0059091D"/>
    <w:rsid w:val="00592D24"/>
    <w:rsid w:val="00595F48"/>
    <w:rsid w:val="00596769"/>
    <w:rsid w:val="00596B15"/>
    <w:rsid w:val="005A0C07"/>
    <w:rsid w:val="005A2A35"/>
    <w:rsid w:val="005A3D10"/>
    <w:rsid w:val="005A5C57"/>
    <w:rsid w:val="005B0191"/>
    <w:rsid w:val="005B1073"/>
    <w:rsid w:val="005B5514"/>
    <w:rsid w:val="005B5F58"/>
    <w:rsid w:val="005B798F"/>
    <w:rsid w:val="005C0C74"/>
    <w:rsid w:val="005C106A"/>
    <w:rsid w:val="005C16AA"/>
    <w:rsid w:val="005C2AE6"/>
    <w:rsid w:val="005C304A"/>
    <w:rsid w:val="005C40EC"/>
    <w:rsid w:val="005C5344"/>
    <w:rsid w:val="005C59B3"/>
    <w:rsid w:val="005C6640"/>
    <w:rsid w:val="005C70B9"/>
    <w:rsid w:val="005D0C9F"/>
    <w:rsid w:val="005D1354"/>
    <w:rsid w:val="005D15F5"/>
    <w:rsid w:val="005D20D2"/>
    <w:rsid w:val="005D33E2"/>
    <w:rsid w:val="005D439A"/>
    <w:rsid w:val="005D443F"/>
    <w:rsid w:val="005D44DA"/>
    <w:rsid w:val="005D5A20"/>
    <w:rsid w:val="005E046A"/>
    <w:rsid w:val="005E2A14"/>
    <w:rsid w:val="005E3950"/>
    <w:rsid w:val="005E4A44"/>
    <w:rsid w:val="005E4CA2"/>
    <w:rsid w:val="005E4F92"/>
    <w:rsid w:val="005E5007"/>
    <w:rsid w:val="005F298A"/>
    <w:rsid w:val="005F326E"/>
    <w:rsid w:val="005F6F48"/>
    <w:rsid w:val="005F7544"/>
    <w:rsid w:val="0060019F"/>
    <w:rsid w:val="00601FF4"/>
    <w:rsid w:val="006047A0"/>
    <w:rsid w:val="00604B3B"/>
    <w:rsid w:val="00606968"/>
    <w:rsid w:val="00606C40"/>
    <w:rsid w:val="00606E42"/>
    <w:rsid w:val="00615D3F"/>
    <w:rsid w:val="00616AD5"/>
    <w:rsid w:val="00616CD4"/>
    <w:rsid w:val="00617556"/>
    <w:rsid w:val="00623232"/>
    <w:rsid w:val="00631555"/>
    <w:rsid w:val="00631F0B"/>
    <w:rsid w:val="006327BF"/>
    <w:rsid w:val="006339F5"/>
    <w:rsid w:val="00635078"/>
    <w:rsid w:val="0063552E"/>
    <w:rsid w:val="0063585C"/>
    <w:rsid w:val="00640664"/>
    <w:rsid w:val="00641641"/>
    <w:rsid w:val="006427F5"/>
    <w:rsid w:val="00642849"/>
    <w:rsid w:val="006439CA"/>
    <w:rsid w:val="00646542"/>
    <w:rsid w:val="00647E61"/>
    <w:rsid w:val="00651386"/>
    <w:rsid w:val="00654E26"/>
    <w:rsid w:val="00655B1D"/>
    <w:rsid w:val="0065636D"/>
    <w:rsid w:val="00661FF1"/>
    <w:rsid w:val="0066493C"/>
    <w:rsid w:val="00665238"/>
    <w:rsid w:val="00665F31"/>
    <w:rsid w:val="006676D8"/>
    <w:rsid w:val="00670159"/>
    <w:rsid w:val="00673D76"/>
    <w:rsid w:val="0067403A"/>
    <w:rsid w:val="006753DB"/>
    <w:rsid w:val="00680C41"/>
    <w:rsid w:val="0068140E"/>
    <w:rsid w:val="00682860"/>
    <w:rsid w:val="00687E92"/>
    <w:rsid w:val="00687ED3"/>
    <w:rsid w:val="006911C6"/>
    <w:rsid w:val="00694FDB"/>
    <w:rsid w:val="00695F2C"/>
    <w:rsid w:val="006A003E"/>
    <w:rsid w:val="006A19B5"/>
    <w:rsid w:val="006A244E"/>
    <w:rsid w:val="006A5C3F"/>
    <w:rsid w:val="006A5C81"/>
    <w:rsid w:val="006A610E"/>
    <w:rsid w:val="006A694B"/>
    <w:rsid w:val="006B238D"/>
    <w:rsid w:val="006B2F0E"/>
    <w:rsid w:val="006B369B"/>
    <w:rsid w:val="006B38AB"/>
    <w:rsid w:val="006B5A2A"/>
    <w:rsid w:val="006B713D"/>
    <w:rsid w:val="006B787A"/>
    <w:rsid w:val="006C3FAC"/>
    <w:rsid w:val="006C4906"/>
    <w:rsid w:val="006C6501"/>
    <w:rsid w:val="006C68C0"/>
    <w:rsid w:val="006D2E33"/>
    <w:rsid w:val="006D4BB2"/>
    <w:rsid w:val="006D59D4"/>
    <w:rsid w:val="006D6CB3"/>
    <w:rsid w:val="006D7861"/>
    <w:rsid w:val="006D7BBC"/>
    <w:rsid w:val="006D7E0D"/>
    <w:rsid w:val="006E1A4D"/>
    <w:rsid w:val="006E28F3"/>
    <w:rsid w:val="006E2F41"/>
    <w:rsid w:val="006E5B86"/>
    <w:rsid w:val="006E61E1"/>
    <w:rsid w:val="006E624E"/>
    <w:rsid w:val="006E6535"/>
    <w:rsid w:val="006E6EFE"/>
    <w:rsid w:val="006E7099"/>
    <w:rsid w:val="006E79DE"/>
    <w:rsid w:val="006F0BBD"/>
    <w:rsid w:val="006F11D1"/>
    <w:rsid w:val="006F3DCD"/>
    <w:rsid w:val="006F47CC"/>
    <w:rsid w:val="006F6233"/>
    <w:rsid w:val="006F6C24"/>
    <w:rsid w:val="00702BDB"/>
    <w:rsid w:val="0070599F"/>
    <w:rsid w:val="007061B8"/>
    <w:rsid w:val="00707BF8"/>
    <w:rsid w:val="00707D3F"/>
    <w:rsid w:val="00713EC7"/>
    <w:rsid w:val="007150D3"/>
    <w:rsid w:val="00717F02"/>
    <w:rsid w:val="007213A7"/>
    <w:rsid w:val="00723A29"/>
    <w:rsid w:val="007245FC"/>
    <w:rsid w:val="007331E2"/>
    <w:rsid w:val="00734EB8"/>
    <w:rsid w:val="0074133F"/>
    <w:rsid w:val="007417F6"/>
    <w:rsid w:val="007419C2"/>
    <w:rsid w:val="00741FA1"/>
    <w:rsid w:val="00742A97"/>
    <w:rsid w:val="0074354A"/>
    <w:rsid w:val="0074511E"/>
    <w:rsid w:val="00746DC1"/>
    <w:rsid w:val="00747B60"/>
    <w:rsid w:val="00750449"/>
    <w:rsid w:val="007510DB"/>
    <w:rsid w:val="00751164"/>
    <w:rsid w:val="00751BB0"/>
    <w:rsid w:val="00753CCB"/>
    <w:rsid w:val="00753FF2"/>
    <w:rsid w:val="007571F5"/>
    <w:rsid w:val="00760F12"/>
    <w:rsid w:val="00762E0A"/>
    <w:rsid w:val="00765A64"/>
    <w:rsid w:val="00771AF6"/>
    <w:rsid w:val="007767B6"/>
    <w:rsid w:val="0077734E"/>
    <w:rsid w:val="007773FB"/>
    <w:rsid w:val="00780D48"/>
    <w:rsid w:val="0078141E"/>
    <w:rsid w:val="00783CC6"/>
    <w:rsid w:val="00784401"/>
    <w:rsid w:val="007874F4"/>
    <w:rsid w:val="0078754B"/>
    <w:rsid w:val="0079069D"/>
    <w:rsid w:val="00791B08"/>
    <w:rsid w:val="007925B9"/>
    <w:rsid w:val="00792D95"/>
    <w:rsid w:val="00797668"/>
    <w:rsid w:val="0079778F"/>
    <w:rsid w:val="00797904"/>
    <w:rsid w:val="007B09C0"/>
    <w:rsid w:val="007B0FD2"/>
    <w:rsid w:val="007B13FA"/>
    <w:rsid w:val="007B165E"/>
    <w:rsid w:val="007B16AC"/>
    <w:rsid w:val="007B39D0"/>
    <w:rsid w:val="007B4ED6"/>
    <w:rsid w:val="007B5837"/>
    <w:rsid w:val="007C1888"/>
    <w:rsid w:val="007C4113"/>
    <w:rsid w:val="007C6D5A"/>
    <w:rsid w:val="007C762F"/>
    <w:rsid w:val="007C7F12"/>
    <w:rsid w:val="007D0282"/>
    <w:rsid w:val="007D072B"/>
    <w:rsid w:val="007D0E68"/>
    <w:rsid w:val="007D1199"/>
    <w:rsid w:val="007D1888"/>
    <w:rsid w:val="007D1992"/>
    <w:rsid w:val="007D1A89"/>
    <w:rsid w:val="007D2186"/>
    <w:rsid w:val="007D48EC"/>
    <w:rsid w:val="007D4EBE"/>
    <w:rsid w:val="007D6A7F"/>
    <w:rsid w:val="007E1602"/>
    <w:rsid w:val="007E1774"/>
    <w:rsid w:val="007E2E37"/>
    <w:rsid w:val="007E705F"/>
    <w:rsid w:val="007E7299"/>
    <w:rsid w:val="007F16CD"/>
    <w:rsid w:val="007F3F73"/>
    <w:rsid w:val="007F61FA"/>
    <w:rsid w:val="007F749B"/>
    <w:rsid w:val="007F7EDD"/>
    <w:rsid w:val="00800480"/>
    <w:rsid w:val="00801483"/>
    <w:rsid w:val="00801508"/>
    <w:rsid w:val="00801825"/>
    <w:rsid w:val="0080201C"/>
    <w:rsid w:val="008020EF"/>
    <w:rsid w:val="00802BCA"/>
    <w:rsid w:val="008033A6"/>
    <w:rsid w:val="00806DC9"/>
    <w:rsid w:val="00807FB0"/>
    <w:rsid w:val="00811361"/>
    <w:rsid w:val="0081225B"/>
    <w:rsid w:val="008128A6"/>
    <w:rsid w:val="00812DFA"/>
    <w:rsid w:val="008146F6"/>
    <w:rsid w:val="0081554F"/>
    <w:rsid w:val="00816A57"/>
    <w:rsid w:val="00817775"/>
    <w:rsid w:val="00817B80"/>
    <w:rsid w:val="00817B93"/>
    <w:rsid w:val="00820C24"/>
    <w:rsid w:val="00820D3D"/>
    <w:rsid w:val="00822CC8"/>
    <w:rsid w:val="00824C3B"/>
    <w:rsid w:val="00824DEE"/>
    <w:rsid w:val="00827C9C"/>
    <w:rsid w:val="00827F48"/>
    <w:rsid w:val="008316C8"/>
    <w:rsid w:val="00831D5B"/>
    <w:rsid w:val="00833889"/>
    <w:rsid w:val="008354B8"/>
    <w:rsid w:val="00836673"/>
    <w:rsid w:val="0084032C"/>
    <w:rsid w:val="00840655"/>
    <w:rsid w:val="00841282"/>
    <w:rsid w:val="00841E99"/>
    <w:rsid w:val="00843145"/>
    <w:rsid w:val="00845E01"/>
    <w:rsid w:val="0084660B"/>
    <w:rsid w:val="00846ADF"/>
    <w:rsid w:val="008518CD"/>
    <w:rsid w:val="00853B13"/>
    <w:rsid w:val="00855738"/>
    <w:rsid w:val="00855B6A"/>
    <w:rsid w:val="008606AB"/>
    <w:rsid w:val="00861A8C"/>
    <w:rsid w:val="00862224"/>
    <w:rsid w:val="008622CA"/>
    <w:rsid w:val="008630B0"/>
    <w:rsid w:val="00863ED3"/>
    <w:rsid w:val="008653B0"/>
    <w:rsid w:val="00865A38"/>
    <w:rsid w:val="00865ADA"/>
    <w:rsid w:val="0087140D"/>
    <w:rsid w:val="00871620"/>
    <w:rsid w:val="008741C5"/>
    <w:rsid w:val="00874253"/>
    <w:rsid w:val="008757B2"/>
    <w:rsid w:val="0087655A"/>
    <w:rsid w:val="00877571"/>
    <w:rsid w:val="00877591"/>
    <w:rsid w:val="00877630"/>
    <w:rsid w:val="00877D77"/>
    <w:rsid w:val="00881C2B"/>
    <w:rsid w:val="00884BDB"/>
    <w:rsid w:val="00884EF0"/>
    <w:rsid w:val="0088576E"/>
    <w:rsid w:val="00886E66"/>
    <w:rsid w:val="00887663"/>
    <w:rsid w:val="00887E9E"/>
    <w:rsid w:val="00893C71"/>
    <w:rsid w:val="00893CEA"/>
    <w:rsid w:val="00894C94"/>
    <w:rsid w:val="00897538"/>
    <w:rsid w:val="008A0030"/>
    <w:rsid w:val="008A19F5"/>
    <w:rsid w:val="008A236C"/>
    <w:rsid w:val="008A2764"/>
    <w:rsid w:val="008A3097"/>
    <w:rsid w:val="008A4F39"/>
    <w:rsid w:val="008A54C1"/>
    <w:rsid w:val="008A54F9"/>
    <w:rsid w:val="008B045F"/>
    <w:rsid w:val="008B06D0"/>
    <w:rsid w:val="008B08AD"/>
    <w:rsid w:val="008B1E53"/>
    <w:rsid w:val="008B34DD"/>
    <w:rsid w:val="008B5B59"/>
    <w:rsid w:val="008B6B19"/>
    <w:rsid w:val="008B6E8E"/>
    <w:rsid w:val="008B7D5B"/>
    <w:rsid w:val="008C02AF"/>
    <w:rsid w:val="008C0354"/>
    <w:rsid w:val="008C0725"/>
    <w:rsid w:val="008C1CCC"/>
    <w:rsid w:val="008C3B8E"/>
    <w:rsid w:val="008C65C5"/>
    <w:rsid w:val="008C78BF"/>
    <w:rsid w:val="008D1DD4"/>
    <w:rsid w:val="008D3B28"/>
    <w:rsid w:val="008D6CDE"/>
    <w:rsid w:val="008D7296"/>
    <w:rsid w:val="008E01E8"/>
    <w:rsid w:val="008E1FE2"/>
    <w:rsid w:val="008E271E"/>
    <w:rsid w:val="008E3845"/>
    <w:rsid w:val="008E3C21"/>
    <w:rsid w:val="008E4901"/>
    <w:rsid w:val="008E591E"/>
    <w:rsid w:val="008F00D2"/>
    <w:rsid w:val="008F0474"/>
    <w:rsid w:val="008F0A1D"/>
    <w:rsid w:val="008F3C83"/>
    <w:rsid w:val="008F4503"/>
    <w:rsid w:val="008F4BE1"/>
    <w:rsid w:val="008F57AF"/>
    <w:rsid w:val="008F612D"/>
    <w:rsid w:val="008F6F2F"/>
    <w:rsid w:val="009012A4"/>
    <w:rsid w:val="009021F8"/>
    <w:rsid w:val="009029C4"/>
    <w:rsid w:val="0090315B"/>
    <w:rsid w:val="00904B39"/>
    <w:rsid w:val="009076C9"/>
    <w:rsid w:val="00907E2E"/>
    <w:rsid w:val="00910240"/>
    <w:rsid w:val="00911962"/>
    <w:rsid w:val="009179D0"/>
    <w:rsid w:val="009209BA"/>
    <w:rsid w:val="00922A83"/>
    <w:rsid w:val="00924955"/>
    <w:rsid w:val="009262E6"/>
    <w:rsid w:val="00926A36"/>
    <w:rsid w:val="00931487"/>
    <w:rsid w:val="00932783"/>
    <w:rsid w:val="009330AC"/>
    <w:rsid w:val="0093488C"/>
    <w:rsid w:val="009349B0"/>
    <w:rsid w:val="009349F1"/>
    <w:rsid w:val="00935205"/>
    <w:rsid w:val="009357D7"/>
    <w:rsid w:val="00937607"/>
    <w:rsid w:val="00942418"/>
    <w:rsid w:val="00942E6E"/>
    <w:rsid w:val="00945B96"/>
    <w:rsid w:val="00946EF9"/>
    <w:rsid w:val="009470FC"/>
    <w:rsid w:val="009505CC"/>
    <w:rsid w:val="009512F5"/>
    <w:rsid w:val="00951CE3"/>
    <w:rsid w:val="00953559"/>
    <w:rsid w:val="009543C2"/>
    <w:rsid w:val="00956402"/>
    <w:rsid w:val="00957824"/>
    <w:rsid w:val="00957E89"/>
    <w:rsid w:val="00957FE2"/>
    <w:rsid w:val="009607B2"/>
    <w:rsid w:val="009615F3"/>
    <w:rsid w:val="009617A7"/>
    <w:rsid w:val="009619C4"/>
    <w:rsid w:val="00962098"/>
    <w:rsid w:val="00964AE6"/>
    <w:rsid w:val="009659F7"/>
    <w:rsid w:val="00966740"/>
    <w:rsid w:val="00971B2F"/>
    <w:rsid w:val="009726F4"/>
    <w:rsid w:val="00972E27"/>
    <w:rsid w:val="00973F09"/>
    <w:rsid w:val="00974344"/>
    <w:rsid w:val="00980C0B"/>
    <w:rsid w:val="00981EAF"/>
    <w:rsid w:val="00981F9C"/>
    <w:rsid w:val="00983E41"/>
    <w:rsid w:val="00984653"/>
    <w:rsid w:val="0098543F"/>
    <w:rsid w:val="009854CD"/>
    <w:rsid w:val="009867CC"/>
    <w:rsid w:val="00990148"/>
    <w:rsid w:val="00992837"/>
    <w:rsid w:val="00993158"/>
    <w:rsid w:val="0099318F"/>
    <w:rsid w:val="00997F73"/>
    <w:rsid w:val="009A0540"/>
    <w:rsid w:val="009A104A"/>
    <w:rsid w:val="009A30A7"/>
    <w:rsid w:val="009A3CA5"/>
    <w:rsid w:val="009A5B66"/>
    <w:rsid w:val="009B254D"/>
    <w:rsid w:val="009B31CF"/>
    <w:rsid w:val="009B5B6F"/>
    <w:rsid w:val="009C5073"/>
    <w:rsid w:val="009C5DBB"/>
    <w:rsid w:val="009C6116"/>
    <w:rsid w:val="009C7CDD"/>
    <w:rsid w:val="009C7DFC"/>
    <w:rsid w:val="009D1612"/>
    <w:rsid w:val="009D31D9"/>
    <w:rsid w:val="009D3911"/>
    <w:rsid w:val="009D411D"/>
    <w:rsid w:val="009D474A"/>
    <w:rsid w:val="009D4C7E"/>
    <w:rsid w:val="009D539C"/>
    <w:rsid w:val="009E183A"/>
    <w:rsid w:val="009E465A"/>
    <w:rsid w:val="009E4668"/>
    <w:rsid w:val="009E46CE"/>
    <w:rsid w:val="009E47F1"/>
    <w:rsid w:val="009E49EA"/>
    <w:rsid w:val="009E594F"/>
    <w:rsid w:val="009E7C9A"/>
    <w:rsid w:val="009F21ED"/>
    <w:rsid w:val="009F5132"/>
    <w:rsid w:val="00A00640"/>
    <w:rsid w:val="00A006B8"/>
    <w:rsid w:val="00A00A1E"/>
    <w:rsid w:val="00A01BFB"/>
    <w:rsid w:val="00A0204F"/>
    <w:rsid w:val="00A02ACB"/>
    <w:rsid w:val="00A03C26"/>
    <w:rsid w:val="00A04659"/>
    <w:rsid w:val="00A055AE"/>
    <w:rsid w:val="00A1346B"/>
    <w:rsid w:val="00A139A2"/>
    <w:rsid w:val="00A17447"/>
    <w:rsid w:val="00A21842"/>
    <w:rsid w:val="00A22BAA"/>
    <w:rsid w:val="00A266CB"/>
    <w:rsid w:val="00A26B6C"/>
    <w:rsid w:val="00A31FE2"/>
    <w:rsid w:val="00A32BDF"/>
    <w:rsid w:val="00A33CC5"/>
    <w:rsid w:val="00A34651"/>
    <w:rsid w:val="00A35C2B"/>
    <w:rsid w:val="00A426E3"/>
    <w:rsid w:val="00A44E6A"/>
    <w:rsid w:val="00A45AAB"/>
    <w:rsid w:val="00A467BB"/>
    <w:rsid w:val="00A46D6F"/>
    <w:rsid w:val="00A478EF"/>
    <w:rsid w:val="00A50702"/>
    <w:rsid w:val="00A51EF9"/>
    <w:rsid w:val="00A529B9"/>
    <w:rsid w:val="00A53D1D"/>
    <w:rsid w:val="00A56AE6"/>
    <w:rsid w:val="00A571FE"/>
    <w:rsid w:val="00A60070"/>
    <w:rsid w:val="00A6046A"/>
    <w:rsid w:val="00A60A6F"/>
    <w:rsid w:val="00A60EEB"/>
    <w:rsid w:val="00A61A03"/>
    <w:rsid w:val="00A61B6D"/>
    <w:rsid w:val="00A63495"/>
    <w:rsid w:val="00A63F3F"/>
    <w:rsid w:val="00A640CA"/>
    <w:rsid w:val="00A6631C"/>
    <w:rsid w:val="00A66BAB"/>
    <w:rsid w:val="00A7335F"/>
    <w:rsid w:val="00A7617B"/>
    <w:rsid w:val="00A82F26"/>
    <w:rsid w:val="00A830B5"/>
    <w:rsid w:val="00A833D7"/>
    <w:rsid w:val="00A85A6A"/>
    <w:rsid w:val="00A8650B"/>
    <w:rsid w:val="00A8666F"/>
    <w:rsid w:val="00A90CCF"/>
    <w:rsid w:val="00A91464"/>
    <w:rsid w:val="00A95B6D"/>
    <w:rsid w:val="00A961C5"/>
    <w:rsid w:val="00AA3C8E"/>
    <w:rsid w:val="00AA5010"/>
    <w:rsid w:val="00AA5534"/>
    <w:rsid w:val="00AA7974"/>
    <w:rsid w:val="00AA7BDA"/>
    <w:rsid w:val="00AB0838"/>
    <w:rsid w:val="00AB2E94"/>
    <w:rsid w:val="00AB47CD"/>
    <w:rsid w:val="00AB62E5"/>
    <w:rsid w:val="00AC21FF"/>
    <w:rsid w:val="00AC2D9C"/>
    <w:rsid w:val="00AC4A27"/>
    <w:rsid w:val="00AC5C38"/>
    <w:rsid w:val="00AC7685"/>
    <w:rsid w:val="00AD0F90"/>
    <w:rsid w:val="00AD1644"/>
    <w:rsid w:val="00AD1FCC"/>
    <w:rsid w:val="00AD2065"/>
    <w:rsid w:val="00AD208E"/>
    <w:rsid w:val="00AD3EF2"/>
    <w:rsid w:val="00AD4D50"/>
    <w:rsid w:val="00AD6D1B"/>
    <w:rsid w:val="00AD7B23"/>
    <w:rsid w:val="00AE14A5"/>
    <w:rsid w:val="00AE42CF"/>
    <w:rsid w:val="00AE42E0"/>
    <w:rsid w:val="00AE445D"/>
    <w:rsid w:val="00AE55AB"/>
    <w:rsid w:val="00AE61CF"/>
    <w:rsid w:val="00AE75C0"/>
    <w:rsid w:val="00AE7775"/>
    <w:rsid w:val="00AF0200"/>
    <w:rsid w:val="00AF1559"/>
    <w:rsid w:val="00AF4AF6"/>
    <w:rsid w:val="00AF50C7"/>
    <w:rsid w:val="00AF51D8"/>
    <w:rsid w:val="00B003B5"/>
    <w:rsid w:val="00B03CD1"/>
    <w:rsid w:val="00B04C72"/>
    <w:rsid w:val="00B0566F"/>
    <w:rsid w:val="00B070CF"/>
    <w:rsid w:val="00B10E1A"/>
    <w:rsid w:val="00B1205D"/>
    <w:rsid w:val="00B12242"/>
    <w:rsid w:val="00B14A4A"/>
    <w:rsid w:val="00B20D81"/>
    <w:rsid w:val="00B21139"/>
    <w:rsid w:val="00B21B0F"/>
    <w:rsid w:val="00B2331C"/>
    <w:rsid w:val="00B235C5"/>
    <w:rsid w:val="00B23810"/>
    <w:rsid w:val="00B2633D"/>
    <w:rsid w:val="00B265CB"/>
    <w:rsid w:val="00B3011B"/>
    <w:rsid w:val="00B301B4"/>
    <w:rsid w:val="00B30708"/>
    <w:rsid w:val="00B32AA7"/>
    <w:rsid w:val="00B340F6"/>
    <w:rsid w:val="00B34147"/>
    <w:rsid w:val="00B3474F"/>
    <w:rsid w:val="00B35207"/>
    <w:rsid w:val="00B35B1D"/>
    <w:rsid w:val="00B35BFC"/>
    <w:rsid w:val="00B36346"/>
    <w:rsid w:val="00B372A3"/>
    <w:rsid w:val="00B37F9F"/>
    <w:rsid w:val="00B44274"/>
    <w:rsid w:val="00B44FB3"/>
    <w:rsid w:val="00B54B62"/>
    <w:rsid w:val="00B55D5C"/>
    <w:rsid w:val="00B56043"/>
    <w:rsid w:val="00B56C11"/>
    <w:rsid w:val="00B574AB"/>
    <w:rsid w:val="00B60B4E"/>
    <w:rsid w:val="00B62D6D"/>
    <w:rsid w:val="00B6506A"/>
    <w:rsid w:val="00B65D7E"/>
    <w:rsid w:val="00B66B41"/>
    <w:rsid w:val="00B66C73"/>
    <w:rsid w:val="00B70434"/>
    <w:rsid w:val="00B7069A"/>
    <w:rsid w:val="00B71836"/>
    <w:rsid w:val="00B725AC"/>
    <w:rsid w:val="00B72C16"/>
    <w:rsid w:val="00B74B8F"/>
    <w:rsid w:val="00B817E4"/>
    <w:rsid w:val="00B83280"/>
    <w:rsid w:val="00B83A79"/>
    <w:rsid w:val="00B84885"/>
    <w:rsid w:val="00B852EF"/>
    <w:rsid w:val="00B85427"/>
    <w:rsid w:val="00B8611C"/>
    <w:rsid w:val="00B866E9"/>
    <w:rsid w:val="00B90153"/>
    <w:rsid w:val="00B91472"/>
    <w:rsid w:val="00B938C2"/>
    <w:rsid w:val="00B948A5"/>
    <w:rsid w:val="00B95B45"/>
    <w:rsid w:val="00B9799C"/>
    <w:rsid w:val="00BA31BE"/>
    <w:rsid w:val="00BA360A"/>
    <w:rsid w:val="00BA369B"/>
    <w:rsid w:val="00BA37BC"/>
    <w:rsid w:val="00BA5995"/>
    <w:rsid w:val="00BA5FD2"/>
    <w:rsid w:val="00BB1D65"/>
    <w:rsid w:val="00BB2178"/>
    <w:rsid w:val="00BB53C2"/>
    <w:rsid w:val="00BB6FDA"/>
    <w:rsid w:val="00BB7D2E"/>
    <w:rsid w:val="00BC04E0"/>
    <w:rsid w:val="00BC0F61"/>
    <w:rsid w:val="00BC6789"/>
    <w:rsid w:val="00BC7D00"/>
    <w:rsid w:val="00BD07A7"/>
    <w:rsid w:val="00BD0D38"/>
    <w:rsid w:val="00BD1541"/>
    <w:rsid w:val="00BD1AA5"/>
    <w:rsid w:val="00BD6863"/>
    <w:rsid w:val="00BD783C"/>
    <w:rsid w:val="00BE43B6"/>
    <w:rsid w:val="00BE534D"/>
    <w:rsid w:val="00BE66E6"/>
    <w:rsid w:val="00BE71C1"/>
    <w:rsid w:val="00BE71F3"/>
    <w:rsid w:val="00BF188C"/>
    <w:rsid w:val="00BF3187"/>
    <w:rsid w:val="00BF65E6"/>
    <w:rsid w:val="00C0047B"/>
    <w:rsid w:val="00C0123F"/>
    <w:rsid w:val="00C015D3"/>
    <w:rsid w:val="00C01F2C"/>
    <w:rsid w:val="00C021C4"/>
    <w:rsid w:val="00C02E78"/>
    <w:rsid w:val="00C0340A"/>
    <w:rsid w:val="00C04916"/>
    <w:rsid w:val="00C06381"/>
    <w:rsid w:val="00C06677"/>
    <w:rsid w:val="00C10CA5"/>
    <w:rsid w:val="00C115A2"/>
    <w:rsid w:val="00C11C52"/>
    <w:rsid w:val="00C11FF2"/>
    <w:rsid w:val="00C12547"/>
    <w:rsid w:val="00C12554"/>
    <w:rsid w:val="00C14801"/>
    <w:rsid w:val="00C15A69"/>
    <w:rsid w:val="00C20908"/>
    <w:rsid w:val="00C229D7"/>
    <w:rsid w:val="00C23996"/>
    <w:rsid w:val="00C24CBB"/>
    <w:rsid w:val="00C24CEE"/>
    <w:rsid w:val="00C2575E"/>
    <w:rsid w:val="00C25816"/>
    <w:rsid w:val="00C25EFB"/>
    <w:rsid w:val="00C30C8D"/>
    <w:rsid w:val="00C31280"/>
    <w:rsid w:val="00C32B96"/>
    <w:rsid w:val="00C3745A"/>
    <w:rsid w:val="00C421E7"/>
    <w:rsid w:val="00C42FBE"/>
    <w:rsid w:val="00C43CA1"/>
    <w:rsid w:val="00C44972"/>
    <w:rsid w:val="00C46137"/>
    <w:rsid w:val="00C473A6"/>
    <w:rsid w:val="00C50200"/>
    <w:rsid w:val="00C531F0"/>
    <w:rsid w:val="00C532F7"/>
    <w:rsid w:val="00C54019"/>
    <w:rsid w:val="00C549D2"/>
    <w:rsid w:val="00C54F36"/>
    <w:rsid w:val="00C55C12"/>
    <w:rsid w:val="00C5646F"/>
    <w:rsid w:val="00C610A7"/>
    <w:rsid w:val="00C629DA"/>
    <w:rsid w:val="00C63ECF"/>
    <w:rsid w:val="00C65CF3"/>
    <w:rsid w:val="00C678E9"/>
    <w:rsid w:val="00C67984"/>
    <w:rsid w:val="00C700A5"/>
    <w:rsid w:val="00C7106A"/>
    <w:rsid w:val="00C71CC6"/>
    <w:rsid w:val="00C71FDC"/>
    <w:rsid w:val="00C72F98"/>
    <w:rsid w:val="00C73FD8"/>
    <w:rsid w:val="00C817E9"/>
    <w:rsid w:val="00C82B7C"/>
    <w:rsid w:val="00C83346"/>
    <w:rsid w:val="00C902F5"/>
    <w:rsid w:val="00C90999"/>
    <w:rsid w:val="00C92FA3"/>
    <w:rsid w:val="00C96274"/>
    <w:rsid w:val="00C96279"/>
    <w:rsid w:val="00C96282"/>
    <w:rsid w:val="00C96EBF"/>
    <w:rsid w:val="00C97C60"/>
    <w:rsid w:val="00CA19A5"/>
    <w:rsid w:val="00CA35DB"/>
    <w:rsid w:val="00CA515B"/>
    <w:rsid w:val="00CA5F88"/>
    <w:rsid w:val="00CA7413"/>
    <w:rsid w:val="00CA7B23"/>
    <w:rsid w:val="00CB0D5E"/>
    <w:rsid w:val="00CB4EF4"/>
    <w:rsid w:val="00CB5F0A"/>
    <w:rsid w:val="00CB6B62"/>
    <w:rsid w:val="00CB7830"/>
    <w:rsid w:val="00CC358D"/>
    <w:rsid w:val="00CC6184"/>
    <w:rsid w:val="00CC61D3"/>
    <w:rsid w:val="00CC68EF"/>
    <w:rsid w:val="00CD00E1"/>
    <w:rsid w:val="00CD3E0E"/>
    <w:rsid w:val="00CD56C2"/>
    <w:rsid w:val="00CE0092"/>
    <w:rsid w:val="00CE1C90"/>
    <w:rsid w:val="00CE2387"/>
    <w:rsid w:val="00CE2AA4"/>
    <w:rsid w:val="00CE33CD"/>
    <w:rsid w:val="00CE36D3"/>
    <w:rsid w:val="00CE3E68"/>
    <w:rsid w:val="00CE4108"/>
    <w:rsid w:val="00CE7918"/>
    <w:rsid w:val="00CE7A99"/>
    <w:rsid w:val="00CF0D9B"/>
    <w:rsid w:val="00CF184F"/>
    <w:rsid w:val="00CF43E3"/>
    <w:rsid w:val="00CF6AB6"/>
    <w:rsid w:val="00CF7158"/>
    <w:rsid w:val="00CF7DC5"/>
    <w:rsid w:val="00D001CD"/>
    <w:rsid w:val="00D00437"/>
    <w:rsid w:val="00D0252E"/>
    <w:rsid w:val="00D03069"/>
    <w:rsid w:val="00D0521A"/>
    <w:rsid w:val="00D06367"/>
    <w:rsid w:val="00D07D73"/>
    <w:rsid w:val="00D10832"/>
    <w:rsid w:val="00D10BE5"/>
    <w:rsid w:val="00D13050"/>
    <w:rsid w:val="00D139B5"/>
    <w:rsid w:val="00D14857"/>
    <w:rsid w:val="00D149C5"/>
    <w:rsid w:val="00D15CE4"/>
    <w:rsid w:val="00D1632E"/>
    <w:rsid w:val="00D16573"/>
    <w:rsid w:val="00D179D5"/>
    <w:rsid w:val="00D20A09"/>
    <w:rsid w:val="00D20CA9"/>
    <w:rsid w:val="00D22A66"/>
    <w:rsid w:val="00D22CE8"/>
    <w:rsid w:val="00D24DB2"/>
    <w:rsid w:val="00D250D8"/>
    <w:rsid w:val="00D25CF1"/>
    <w:rsid w:val="00D2722B"/>
    <w:rsid w:val="00D3284A"/>
    <w:rsid w:val="00D33C06"/>
    <w:rsid w:val="00D33FA3"/>
    <w:rsid w:val="00D3563F"/>
    <w:rsid w:val="00D3758D"/>
    <w:rsid w:val="00D3760F"/>
    <w:rsid w:val="00D431C1"/>
    <w:rsid w:val="00D44E7F"/>
    <w:rsid w:val="00D50111"/>
    <w:rsid w:val="00D50184"/>
    <w:rsid w:val="00D50BF1"/>
    <w:rsid w:val="00D52644"/>
    <w:rsid w:val="00D5289C"/>
    <w:rsid w:val="00D54D81"/>
    <w:rsid w:val="00D55A55"/>
    <w:rsid w:val="00D5783B"/>
    <w:rsid w:val="00D61225"/>
    <w:rsid w:val="00D63885"/>
    <w:rsid w:val="00D6402F"/>
    <w:rsid w:val="00D645F2"/>
    <w:rsid w:val="00D655DE"/>
    <w:rsid w:val="00D65AEA"/>
    <w:rsid w:val="00D65C2F"/>
    <w:rsid w:val="00D678FD"/>
    <w:rsid w:val="00D7213C"/>
    <w:rsid w:val="00D72B77"/>
    <w:rsid w:val="00D73569"/>
    <w:rsid w:val="00D73BE9"/>
    <w:rsid w:val="00D77FE8"/>
    <w:rsid w:val="00D80ADC"/>
    <w:rsid w:val="00D81326"/>
    <w:rsid w:val="00D82C21"/>
    <w:rsid w:val="00D833C9"/>
    <w:rsid w:val="00D84048"/>
    <w:rsid w:val="00D842F7"/>
    <w:rsid w:val="00D879FB"/>
    <w:rsid w:val="00D87E3A"/>
    <w:rsid w:val="00D92AC7"/>
    <w:rsid w:val="00D96621"/>
    <w:rsid w:val="00D96AF4"/>
    <w:rsid w:val="00D96C00"/>
    <w:rsid w:val="00D971DA"/>
    <w:rsid w:val="00D97F3A"/>
    <w:rsid w:val="00DA03BB"/>
    <w:rsid w:val="00DA0EF6"/>
    <w:rsid w:val="00DA265E"/>
    <w:rsid w:val="00DA3859"/>
    <w:rsid w:val="00DA6570"/>
    <w:rsid w:val="00DA6B3C"/>
    <w:rsid w:val="00DB420B"/>
    <w:rsid w:val="00DB56C3"/>
    <w:rsid w:val="00DB6579"/>
    <w:rsid w:val="00DB6E84"/>
    <w:rsid w:val="00DB734D"/>
    <w:rsid w:val="00DB7611"/>
    <w:rsid w:val="00DC21F6"/>
    <w:rsid w:val="00DC3195"/>
    <w:rsid w:val="00DC5C48"/>
    <w:rsid w:val="00DC78B4"/>
    <w:rsid w:val="00DD16B1"/>
    <w:rsid w:val="00DD2360"/>
    <w:rsid w:val="00DD63B7"/>
    <w:rsid w:val="00DD7874"/>
    <w:rsid w:val="00DE19FB"/>
    <w:rsid w:val="00DE2783"/>
    <w:rsid w:val="00DE3496"/>
    <w:rsid w:val="00DE6223"/>
    <w:rsid w:val="00DE69ED"/>
    <w:rsid w:val="00DE6E5E"/>
    <w:rsid w:val="00DE7047"/>
    <w:rsid w:val="00DF1D3C"/>
    <w:rsid w:val="00DF214E"/>
    <w:rsid w:val="00DF35E5"/>
    <w:rsid w:val="00DF4902"/>
    <w:rsid w:val="00DF65A7"/>
    <w:rsid w:val="00DF70C4"/>
    <w:rsid w:val="00DF77AE"/>
    <w:rsid w:val="00E01562"/>
    <w:rsid w:val="00E02D2C"/>
    <w:rsid w:val="00E03428"/>
    <w:rsid w:val="00E04CA6"/>
    <w:rsid w:val="00E05663"/>
    <w:rsid w:val="00E05A11"/>
    <w:rsid w:val="00E06145"/>
    <w:rsid w:val="00E06501"/>
    <w:rsid w:val="00E075AF"/>
    <w:rsid w:val="00E10021"/>
    <w:rsid w:val="00E1089F"/>
    <w:rsid w:val="00E11EA1"/>
    <w:rsid w:val="00E1264D"/>
    <w:rsid w:val="00E129AD"/>
    <w:rsid w:val="00E135E5"/>
    <w:rsid w:val="00E13CFE"/>
    <w:rsid w:val="00E16005"/>
    <w:rsid w:val="00E16374"/>
    <w:rsid w:val="00E1685A"/>
    <w:rsid w:val="00E17A7A"/>
    <w:rsid w:val="00E17E9A"/>
    <w:rsid w:val="00E22DB3"/>
    <w:rsid w:val="00E2598C"/>
    <w:rsid w:val="00E26922"/>
    <w:rsid w:val="00E3012E"/>
    <w:rsid w:val="00E3209F"/>
    <w:rsid w:val="00E32F2F"/>
    <w:rsid w:val="00E36323"/>
    <w:rsid w:val="00E36354"/>
    <w:rsid w:val="00E4075C"/>
    <w:rsid w:val="00E4165C"/>
    <w:rsid w:val="00E41D57"/>
    <w:rsid w:val="00E43F5B"/>
    <w:rsid w:val="00E468B4"/>
    <w:rsid w:val="00E51AB8"/>
    <w:rsid w:val="00E52232"/>
    <w:rsid w:val="00E52DEB"/>
    <w:rsid w:val="00E55063"/>
    <w:rsid w:val="00E562A4"/>
    <w:rsid w:val="00E57914"/>
    <w:rsid w:val="00E57E34"/>
    <w:rsid w:val="00E610C8"/>
    <w:rsid w:val="00E65BDF"/>
    <w:rsid w:val="00E66121"/>
    <w:rsid w:val="00E66193"/>
    <w:rsid w:val="00E718BC"/>
    <w:rsid w:val="00E725E1"/>
    <w:rsid w:val="00E73431"/>
    <w:rsid w:val="00E7385A"/>
    <w:rsid w:val="00E73B00"/>
    <w:rsid w:val="00E741A1"/>
    <w:rsid w:val="00E77AEE"/>
    <w:rsid w:val="00E77F9E"/>
    <w:rsid w:val="00E803C1"/>
    <w:rsid w:val="00E87E80"/>
    <w:rsid w:val="00E907C6"/>
    <w:rsid w:val="00E90AE0"/>
    <w:rsid w:val="00E90BB6"/>
    <w:rsid w:val="00E9197F"/>
    <w:rsid w:val="00E92E6E"/>
    <w:rsid w:val="00EA1660"/>
    <w:rsid w:val="00EA1F60"/>
    <w:rsid w:val="00EA27FE"/>
    <w:rsid w:val="00EA2E88"/>
    <w:rsid w:val="00EA651B"/>
    <w:rsid w:val="00EA7D2A"/>
    <w:rsid w:val="00EB1722"/>
    <w:rsid w:val="00EB283D"/>
    <w:rsid w:val="00EB296C"/>
    <w:rsid w:val="00EC1683"/>
    <w:rsid w:val="00EC20C5"/>
    <w:rsid w:val="00EC40E6"/>
    <w:rsid w:val="00EC42A1"/>
    <w:rsid w:val="00EC59F5"/>
    <w:rsid w:val="00EC71BF"/>
    <w:rsid w:val="00ED0430"/>
    <w:rsid w:val="00ED0BC8"/>
    <w:rsid w:val="00ED2987"/>
    <w:rsid w:val="00ED32EC"/>
    <w:rsid w:val="00ED3323"/>
    <w:rsid w:val="00ED38E1"/>
    <w:rsid w:val="00ED52C3"/>
    <w:rsid w:val="00ED55D0"/>
    <w:rsid w:val="00ED5F41"/>
    <w:rsid w:val="00ED621A"/>
    <w:rsid w:val="00EE1032"/>
    <w:rsid w:val="00EE2D4C"/>
    <w:rsid w:val="00EE2F74"/>
    <w:rsid w:val="00EE3CE0"/>
    <w:rsid w:val="00EE3F1E"/>
    <w:rsid w:val="00EE4D7D"/>
    <w:rsid w:val="00EE4ECD"/>
    <w:rsid w:val="00EE4F55"/>
    <w:rsid w:val="00EE6C21"/>
    <w:rsid w:val="00EE752F"/>
    <w:rsid w:val="00EE784C"/>
    <w:rsid w:val="00EF041E"/>
    <w:rsid w:val="00EF67F7"/>
    <w:rsid w:val="00EF7921"/>
    <w:rsid w:val="00F01E00"/>
    <w:rsid w:val="00F02220"/>
    <w:rsid w:val="00F03261"/>
    <w:rsid w:val="00F03632"/>
    <w:rsid w:val="00F112B1"/>
    <w:rsid w:val="00F1343D"/>
    <w:rsid w:val="00F13A78"/>
    <w:rsid w:val="00F13C5A"/>
    <w:rsid w:val="00F13FAE"/>
    <w:rsid w:val="00F145ED"/>
    <w:rsid w:val="00F14F7C"/>
    <w:rsid w:val="00F15596"/>
    <w:rsid w:val="00F15DA7"/>
    <w:rsid w:val="00F16C52"/>
    <w:rsid w:val="00F17031"/>
    <w:rsid w:val="00F207C8"/>
    <w:rsid w:val="00F21EAF"/>
    <w:rsid w:val="00F222D4"/>
    <w:rsid w:val="00F226EE"/>
    <w:rsid w:val="00F236BD"/>
    <w:rsid w:val="00F2371B"/>
    <w:rsid w:val="00F240E8"/>
    <w:rsid w:val="00F250D4"/>
    <w:rsid w:val="00F308E5"/>
    <w:rsid w:val="00F318FC"/>
    <w:rsid w:val="00F3274F"/>
    <w:rsid w:val="00F32E5A"/>
    <w:rsid w:val="00F3430F"/>
    <w:rsid w:val="00F3681B"/>
    <w:rsid w:val="00F4361C"/>
    <w:rsid w:val="00F44AE9"/>
    <w:rsid w:val="00F472D8"/>
    <w:rsid w:val="00F47816"/>
    <w:rsid w:val="00F51F20"/>
    <w:rsid w:val="00F53036"/>
    <w:rsid w:val="00F54148"/>
    <w:rsid w:val="00F57CFD"/>
    <w:rsid w:val="00F6136B"/>
    <w:rsid w:val="00F616BC"/>
    <w:rsid w:val="00F634C1"/>
    <w:rsid w:val="00F63934"/>
    <w:rsid w:val="00F65850"/>
    <w:rsid w:val="00F65901"/>
    <w:rsid w:val="00F71CAC"/>
    <w:rsid w:val="00F72708"/>
    <w:rsid w:val="00F73148"/>
    <w:rsid w:val="00F76869"/>
    <w:rsid w:val="00F76E7F"/>
    <w:rsid w:val="00F770CC"/>
    <w:rsid w:val="00F775EF"/>
    <w:rsid w:val="00F77CB9"/>
    <w:rsid w:val="00F80E63"/>
    <w:rsid w:val="00F81155"/>
    <w:rsid w:val="00F83A1C"/>
    <w:rsid w:val="00F8548E"/>
    <w:rsid w:val="00F86835"/>
    <w:rsid w:val="00F90607"/>
    <w:rsid w:val="00F94561"/>
    <w:rsid w:val="00F964DE"/>
    <w:rsid w:val="00F970D9"/>
    <w:rsid w:val="00FA03FA"/>
    <w:rsid w:val="00FA0747"/>
    <w:rsid w:val="00FA2381"/>
    <w:rsid w:val="00FA362B"/>
    <w:rsid w:val="00FA446A"/>
    <w:rsid w:val="00FA47EE"/>
    <w:rsid w:val="00FA50CC"/>
    <w:rsid w:val="00FA52EC"/>
    <w:rsid w:val="00FA5C4B"/>
    <w:rsid w:val="00FA6B6F"/>
    <w:rsid w:val="00FA786C"/>
    <w:rsid w:val="00FB02CF"/>
    <w:rsid w:val="00FB2476"/>
    <w:rsid w:val="00FB399D"/>
    <w:rsid w:val="00FB3E2C"/>
    <w:rsid w:val="00FB5AB0"/>
    <w:rsid w:val="00FB64E7"/>
    <w:rsid w:val="00FC05E9"/>
    <w:rsid w:val="00FC0983"/>
    <w:rsid w:val="00FC3E3E"/>
    <w:rsid w:val="00FD13F5"/>
    <w:rsid w:val="00FD1F9A"/>
    <w:rsid w:val="00FD298B"/>
    <w:rsid w:val="00FD3283"/>
    <w:rsid w:val="00FD3E8F"/>
    <w:rsid w:val="00FD5DE1"/>
    <w:rsid w:val="00FE1AD4"/>
    <w:rsid w:val="00FE25E6"/>
    <w:rsid w:val="00FE2F17"/>
    <w:rsid w:val="00FE5F74"/>
    <w:rsid w:val="00FF08D2"/>
    <w:rsid w:val="00FF14E3"/>
    <w:rsid w:val="00FF5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7D8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9CB"/>
    <w:pPr>
      <w:ind w:left="720"/>
      <w:contextualSpacing/>
    </w:pPr>
  </w:style>
  <w:style w:type="paragraph" w:styleId="BalloonText">
    <w:name w:val="Balloon Text"/>
    <w:basedOn w:val="Normal"/>
    <w:link w:val="BalloonTextChar"/>
    <w:uiPriority w:val="99"/>
    <w:semiHidden/>
    <w:unhideWhenUsed/>
    <w:rsid w:val="00D001C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001CD"/>
    <w:rPr>
      <w:rFonts w:ascii="Lucida Grande" w:hAnsi="Lucida Grande"/>
      <w:sz w:val="18"/>
      <w:szCs w:val="18"/>
    </w:rPr>
  </w:style>
  <w:style w:type="paragraph" w:styleId="Header">
    <w:name w:val="header"/>
    <w:basedOn w:val="Normal"/>
    <w:link w:val="HeaderChar"/>
    <w:uiPriority w:val="99"/>
    <w:unhideWhenUsed/>
    <w:rsid w:val="00012DE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12DE9"/>
  </w:style>
  <w:style w:type="paragraph" w:styleId="Footer">
    <w:name w:val="footer"/>
    <w:basedOn w:val="Normal"/>
    <w:link w:val="FooterChar"/>
    <w:uiPriority w:val="99"/>
    <w:unhideWhenUsed/>
    <w:rsid w:val="00012DE9"/>
    <w:pPr>
      <w:tabs>
        <w:tab w:val="center" w:pos="4320"/>
        <w:tab w:val="right" w:pos="8640"/>
      </w:tabs>
      <w:spacing w:after="0" w:line="240" w:lineRule="auto"/>
    </w:pPr>
  </w:style>
  <w:style w:type="character" w:customStyle="1" w:styleId="FooterChar">
    <w:name w:val="Footer Char"/>
    <w:basedOn w:val="DefaultParagraphFont"/>
    <w:link w:val="Footer"/>
    <w:uiPriority w:val="99"/>
    <w:rsid w:val="00012D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9CB"/>
    <w:pPr>
      <w:ind w:left="720"/>
      <w:contextualSpacing/>
    </w:pPr>
  </w:style>
  <w:style w:type="paragraph" w:styleId="BalloonText">
    <w:name w:val="Balloon Text"/>
    <w:basedOn w:val="Normal"/>
    <w:link w:val="BalloonTextChar"/>
    <w:uiPriority w:val="99"/>
    <w:semiHidden/>
    <w:unhideWhenUsed/>
    <w:rsid w:val="00D001C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001CD"/>
    <w:rPr>
      <w:rFonts w:ascii="Lucida Grande" w:hAnsi="Lucida Grande"/>
      <w:sz w:val="18"/>
      <w:szCs w:val="18"/>
    </w:rPr>
  </w:style>
  <w:style w:type="paragraph" w:styleId="Header">
    <w:name w:val="header"/>
    <w:basedOn w:val="Normal"/>
    <w:link w:val="HeaderChar"/>
    <w:uiPriority w:val="99"/>
    <w:unhideWhenUsed/>
    <w:rsid w:val="00012DE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12DE9"/>
  </w:style>
  <w:style w:type="paragraph" w:styleId="Footer">
    <w:name w:val="footer"/>
    <w:basedOn w:val="Normal"/>
    <w:link w:val="FooterChar"/>
    <w:uiPriority w:val="99"/>
    <w:unhideWhenUsed/>
    <w:rsid w:val="00012DE9"/>
    <w:pPr>
      <w:tabs>
        <w:tab w:val="center" w:pos="4320"/>
        <w:tab w:val="right" w:pos="8640"/>
      </w:tabs>
      <w:spacing w:after="0" w:line="240" w:lineRule="auto"/>
    </w:pPr>
  </w:style>
  <w:style w:type="character" w:customStyle="1" w:styleId="FooterChar">
    <w:name w:val="Footer Char"/>
    <w:basedOn w:val="DefaultParagraphFont"/>
    <w:link w:val="Footer"/>
    <w:uiPriority w:val="99"/>
    <w:rsid w:val="00012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8C63A-1CEA-C140-A3AF-9771B07DC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3185</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dc:creator>
  <cp:lastModifiedBy>Intern Peacemakers</cp:lastModifiedBy>
  <cp:revision>2</cp:revision>
  <cp:lastPrinted>2014-07-28T09:50:00Z</cp:lastPrinted>
  <dcterms:created xsi:type="dcterms:W3CDTF">2014-07-28T13:47:00Z</dcterms:created>
  <dcterms:modified xsi:type="dcterms:W3CDTF">2014-07-28T13:47:00Z</dcterms:modified>
</cp:coreProperties>
</file>